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A48" w:rsidRPr="00AD4793" w:rsidRDefault="005A7A48" w:rsidP="005A7A48">
      <w:pPr>
        <w:pStyle w:val="ConsPlusNonformat"/>
        <w:jc w:val="both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65749521"/>
        <w:lock w:val="contentLocked"/>
        <w:placeholder>
          <w:docPart w:val="DefaultPlaceholder_22675703"/>
        </w:placeholder>
        <w:group/>
      </w:sdtPr>
      <w:sdtContent>
        <w:p w:rsidR="00C17AB1" w:rsidRDefault="005A7A48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Должностной регламент</w:t>
          </w:r>
        </w:p>
      </w:sdtContent>
    </w:sdt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368054689"/>
              <w:lock w:val="contentLocked"/>
              <w:placeholder>
                <w:docPart w:val="DefaultPlaceholder_22675703"/>
              </w:placeholder>
              <w:group/>
            </w:sdtPr>
            <w:sdtContent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>государственного налогового инспектора</w:t>
              </w:r>
            </w:sdtContent>
          </w:sdt>
        </w:sdtContent>
      </w:sdt>
    </w:p>
    <w:p w:rsidR="008828E7" w:rsidRPr="0058178E" w:rsidRDefault="00FF71ED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Content>
          <w:r w:rsidR="008F425D" w:rsidRPr="0058178E">
            <w:rPr>
              <w:rFonts w:ascii="Times New Roman" w:hAnsi="Times New Roman" w:cs="Times New Roman"/>
              <w:b/>
              <w:sz w:val="24"/>
              <w:szCs w:val="24"/>
            </w:rPr>
            <w:t>отдела</w:t>
          </w:r>
        </w:sdtContent>
      </w:sdt>
      <w:r w:rsidR="0003602C" w:rsidRPr="0058178E">
        <w:rPr>
          <w:rFonts w:ascii="Times New Roman" w:hAnsi="Times New Roman" w:cs="Times New Roman"/>
          <w:sz w:val="24"/>
          <w:szCs w:val="24"/>
        </w:rPr>
        <w:t xml:space="preserve"> </w:t>
      </w:r>
      <w:r w:rsidR="0003602C" w:rsidRPr="0058178E">
        <w:rPr>
          <w:rFonts w:ascii="Times New Roman" w:hAnsi="Times New Roman" w:cs="Times New Roman"/>
          <w:b/>
          <w:sz w:val="24"/>
          <w:szCs w:val="24"/>
        </w:rPr>
        <w:t>расчетов с бюджетом</w:t>
      </w:r>
    </w:p>
    <w:sdt>
      <w:sdtPr>
        <w:rPr>
          <w:rFonts w:ascii="Times New Roman" w:hAnsi="Times New Roman" w:cs="Times New Roman"/>
          <w:b/>
          <w:sz w:val="24"/>
          <w:szCs w:val="24"/>
        </w:rPr>
        <w:id w:val="465749522"/>
        <w:lock w:val="contentLocked"/>
        <w:placeholder>
          <w:docPart w:val="DefaultPlaceholder_22675703"/>
        </w:placeholder>
        <w:group/>
      </w:sdtPr>
      <w:sdtContent>
        <w:p w:rsidR="00695455" w:rsidRPr="008828E7" w:rsidRDefault="009B5D3D" w:rsidP="00695455">
          <w:pPr>
            <w:pStyle w:val="ConsPlusNormal"/>
            <w:pBdr>
              <w:bottom w:val="single" w:sz="4" w:space="1" w:color="auto"/>
            </w:pBd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И</w:t>
          </w:r>
          <w:r w:rsidR="00695455" w:rsidRPr="008828E7">
            <w:rPr>
              <w:rFonts w:ascii="Times New Roman" w:hAnsi="Times New Roman" w:cs="Times New Roman"/>
              <w:b/>
              <w:sz w:val="24"/>
              <w:szCs w:val="24"/>
            </w:rPr>
            <w:t>нспекции Федеральной налоговой службы № 1 по г. Москве</w:t>
          </w:r>
        </w:p>
      </w:sdtContent>
    </w:sdt>
    <w:p w:rsidR="00695455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подразделения налогового органа Российской Федерации,</w:t>
      </w:r>
    </w:p>
    <w:p w:rsidR="005A7A48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наименование налогового органа Российской Федерации)</w:t>
      </w:r>
    </w:p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47013549"/>
        <w:lock w:val="contentLocked"/>
        <w:placeholder>
          <w:docPart w:val="DefaultPlaceholder_22675703"/>
        </w:placeholder>
        <w:group/>
      </w:sdtPr>
      <w:sdtContent>
        <w:p w:rsidR="001B4BCE" w:rsidRPr="006F00D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6F00DE">
            <w:rPr>
              <w:rFonts w:ascii="Times New Roman" w:hAnsi="Times New Roman" w:cs="Times New Roman"/>
              <w:b/>
              <w:sz w:val="24"/>
              <w:szCs w:val="24"/>
            </w:rPr>
            <w:t>I. Общие положения</w:t>
          </w:r>
        </w:p>
      </w:sdtContent>
    </w:sdt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FF71ED" w:rsidP="005A7A48">
      <w:pPr>
        <w:autoSpaceDE w:val="0"/>
        <w:autoSpaceDN w:val="0"/>
        <w:adjustRightInd w:val="0"/>
        <w:ind w:firstLine="709"/>
        <w:jc w:val="both"/>
      </w:pPr>
      <w:sdt>
        <w:sdtPr>
          <w:id w:val="91144663"/>
          <w:lock w:val="contentLocked"/>
          <w:placeholder>
            <w:docPart w:val="DefaultPlaceholder_22675703"/>
          </w:placeholder>
          <w:group/>
        </w:sdtPr>
        <w:sdtContent>
          <w:r w:rsidR="005A7A48">
            <w:t xml:space="preserve">1. </w:t>
          </w:r>
          <w:r w:rsidR="005A7A48" w:rsidRPr="0042049A">
            <w:t>Должность федеральной государственной гражданской службы (далее - гражда</w:t>
          </w:r>
          <w:r w:rsidR="005A7A48" w:rsidRPr="0042049A">
            <w:t>н</w:t>
          </w:r>
          <w:r w:rsidR="005A7A48" w:rsidRPr="0042049A">
            <w:t>ская служба)</w:t>
          </w:r>
        </w:sdtContent>
      </w:sdt>
      <w:r w:rsidR="008828E7">
        <w:t xml:space="preserve"> </w:t>
      </w:r>
      <w:sdt>
        <w:sdtPr>
          <w:id w:val="91144614"/>
          <w:placeholder>
            <w:docPart w:val="DefaultPlaceholder_22675703"/>
          </w:placeholder>
        </w:sdtPr>
        <w:sdtContent>
          <w:sdt>
            <w:sdtPr>
              <w:id w:val="36805469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государственного налогового</w:t>
              </w:r>
            </w:sdtContent>
          </w:sdt>
          <w:r w:rsidR="00C17AB1" w:rsidRPr="00C17AB1">
            <w:t xml:space="preserve"> </w:t>
          </w:r>
          <w:sdt>
            <w:sdtPr>
              <w:id w:val="36805469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инспектора</w:t>
              </w:r>
            </w:sdtContent>
          </w:sdt>
        </w:sdtContent>
      </w:sdt>
      <w:r w:rsidR="00573244">
        <w:t xml:space="preserve"> </w:t>
      </w:r>
      <w:r w:rsidR="008F425D">
        <w:t xml:space="preserve">отдела </w:t>
      </w:r>
      <w:r w:rsidR="0003602C">
        <w:t xml:space="preserve">расчетов с бюджетом </w:t>
      </w:r>
      <w:r w:rsidR="0058178E">
        <w:t xml:space="preserve">                </w:t>
      </w:r>
      <w:r w:rsidR="00B565B4">
        <w:t>Инспекции</w:t>
      </w:r>
      <w:r w:rsidR="005A7A48" w:rsidRPr="0042049A">
        <w:t xml:space="preserve"> Федеральной налоговой службы </w:t>
      </w:r>
      <w:r w:rsidR="00B565B4">
        <w:t xml:space="preserve">№ 1 </w:t>
      </w:r>
      <w:r w:rsidR="005A7A48" w:rsidRPr="0042049A">
        <w:t>по</w:t>
      </w:r>
      <w:r w:rsidR="006E3354">
        <w:t xml:space="preserve"> </w:t>
      </w:r>
      <w:proofErr w:type="gramStart"/>
      <w:r w:rsidR="005A7A48" w:rsidRPr="0042049A">
        <w:t>г</w:t>
      </w:r>
      <w:proofErr w:type="gramEnd"/>
      <w:r w:rsidR="005A7A48" w:rsidRPr="0042049A">
        <w:t>. Москве (далее –</w:t>
      </w:r>
      <w:r w:rsidR="00573244">
        <w:t xml:space="preserve"> </w:t>
      </w:r>
      <w:sdt>
        <w:sdtPr>
          <w:id w:val="91144616"/>
          <w:placeholder>
            <w:docPart w:val="DefaultPlaceholder_22675703"/>
          </w:placeholder>
        </w:sdtPr>
        <w:sdtContent>
          <w:sdt>
            <w:sdtPr>
              <w:id w:val="36805469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государственн</w:t>
              </w:r>
              <w:r w:rsidR="00C17AB1">
                <w:t>ый</w:t>
              </w:r>
              <w:r w:rsidR="00C17AB1" w:rsidRPr="00C17AB1">
                <w:t xml:space="preserve"> налогов</w:t>
              </w:r>
              <w:r w:rsidR="00C17AB1">
                <w:t>ый</w:t>
              </w:r>
            </w:sdtContent>
          </w:sdt>
          <w:r w:rsidR="00C17AB1">
            <w:t xml:space="preserve"> </w:t>
          </w:r>
          <w:sdt>
            <w:sdtPr>
              <w:id w:val="36805469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>
                <w:t>инспектор</w:t>
              </w:r>
            </w:sdtContent>
          </w:sdt>
        </w:sdtContent>
      </w:sdt>
      <w:r w:rsidR="005A7A48" w:rsidRPr="0042049A">
        <w:t xml:space="preserve">) </w:t>
      </w:r>
      <w:sdt>
        <w:sdtPr>
          <w:id w:val="91144665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относится к</w:t>
          </w:r>
        </w:sdtContent>
      </w:sdt>
      <w:r w:rsidR="008828E7">
        <w:t xml:space="preserve"> </w:t>
      </w:r>
      <w:r w:rsidR="005F5A81">
        <w:t xml:space="preserve"> </w:t>
      </w:r>
      <w:sdt>
        <w:sdtPr>
          <w:id w:val="91144615"/>
          <w:placeholder>
            <w:docPart w:val="DefaultPlaceholder_22675703"/>
          </w:placeholder>
        </w:sdtPr>
        <w:sdtContent>
          <w:sdt>
            <w:sdtPr>
              <w:id w:val="36805469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C3F27">
                <w:t>старшей</w:t>
              </w:r>
            </w:sdtContent>
          </w:sdt>
        </w:sdtContent>
      </w:sdt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Content>
          <w:r w:rsidR="005A7A48" w:rsidRPr="0042049A">
            <w:t>группе должностей гражданской службы к</w:t>
          </w:r>
          <w:r w:rsidR="005A7A48" w:rsidRPr="0042049A">
            <w:t>а</w:t>
          </w:r>
          <w:r w:rsidR="005A7A48" w:rsidRPr="0042049A">
            <w:t>тегории</w:t>
          </w:r>
        </w:sdtContent>
      </w:sdt>
      <w:r w:rsidR="005A7A48" w:rsidRPr="0042049A">
        <w:t xml:space="preserve"> </w:t>
      </w:r>
      <w:sdt>
        <w:sdtPr>
          <w:id w:val="91144668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</w:t>
          </w:r>
        </w:sdtContent>
      </w:sdt>
      <w:sdt>
        <w:sdtPr>
          <w:id w:val="91144617"/>
          <w:placeholder>
            <w:docPart w:val="DefaultPlaceholder_22675703"/>
          </w:placeholder>
        </w:sdtPr>
        <w:sdtContent>
          <w:sdt>
            <w:sdtPr>
              <w:id w:val="36805470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>
                <w:t>специалисты</w:t>
              </w:r>
            </w:sdtContent>
          </w:sdt>
        </w:sdtContent>
      </w:sdt>
      <w:sdt>
        <w:sdtPr>
          <w:id w:val="91144669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".</w:t>
          </w:r>
        </w:sdtContent>
      </w:sdt>
    </w:p>
    <w:p w:rsidR="005A7A48" w:rsidRPr="004B063A" w:rsidRDefault="00FF71ED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Регистрационный номер (код) должности –</w:t>
          </w:r>
        </w:sdtContent>
      </w:sdt>
      <w:r w:rsidR="005A7A48" w:rsidRPr="0042049A">
        <w:t xml:space="preserve"> </w:t>
      </w:r>
      <w:sdt>
        <w:sdtPr>
          <w:id w:val="91144618"/>
          <w:placeholder>
            <w:docPart w:val="DefaultPlaceholder_22675703"/>
          </w:placeholder>
        </w:sdtPr>
        <w:sdtContent>
          <w:sdt>
            <w:sdtPr>
              <w:id w:val="36805470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11-3-</w:t>
              </w:r>
              <w:r w:rsidR="00770040">
                <w:t>4</w:t>
              </w:r>
              <w:r w:rsidR="00C17AB1" w:rsidRPr="00C17AB1">
                <w:t>-09</w:t>
              </w:r>
              <w:r w:rsidR="006A5A6D">
                <w:t>6</w:t>
              </w:r>
            </w:sdtContent>
          </w:sdt>
          <w:r w:rsidR="00770040">
            <w:t>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sdt>
        <w:sdtPr>
          <w:rPr>
            <w:rFonts w:ascii="Times New Roman" w:hAnsi="Times New Roman"/>
            <w:sz w:val="24"/>
            <w:szCs w:val="24"/>
          </w:rPr>
          <w:id w:val="91144619"/>
          <w:placeholder>
            <w:docPart w:val="DefaultPlaceholder_22675703"/>
          </w:placeholder>
        </w:sdtPr>
        <w:sdtEndPr>
          <w:rPr>
            <w:rFonts w:cs="Times New Roman"/>
            <w:color w:val="000000" w:themeColor="text1"/>
          </w:rPr>
        </w:sdtEnd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36805470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  <w:color w:val="000000" w:themeColor="text1"/>
              </w:rPr>
            </w:sdtEnd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государственного</w:t>
              </w:r>
            </w:sdtContent>
          </w:sdt>
          <w:r w:rsidR="00C17AB1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36805470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налог</w:t>
              </w:r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</w:t>
              </w:r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вого инспектора</w:t>
              </w:r>
            </w:sdtContent>
          </w:sdt>
        </w:sdtContent>
      </w:sdt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91144671"/>
          <w:lock w:val="contentLocked"/>
          <w:placeholder>
            <w:docPart w:val="DefaultPlaceholder_22675703"/>
          </w:placeholder>
          <w:group/>
        </w:sdtPr>
        <w:sdtEndPr>
          <w:rPr>
            <w:rFonts w:eastAsia="Calibri"/>
            <w:color w:val="000000" w:themeColor="text1"/>
          </w:rPr>
        </w:sdtEndPr>
        <w:sdtContent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регулирование </w:t>
          </w:r>
          <w:r w:rsidR="00710FB2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налоговой</w:t>
          </w:r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 деятельности.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9B5D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0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36805471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государственного налогового</w:t>
              </w:r>
            </w:sdtContent>
          </w:sdt>
          <w:r w:rsidR="00C17AB1" w:rsidRPr="00C17AB1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36805471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инспектора</w:t>
              </w:r>
            </w:sdtContent>
          </w:sdt>
        </w:sdtContent>
      </w:sdt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74"/>
          <w:lock w:val="contentLocked"/>
          <w:placeholder>
            <w:docPart w:val="DefaultPlaceholder_22675703"/>
          </w:placeholder>
          <w:group/>
        </w:sdtPr>
        <w:sdtConten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:</w:t>
          </w:r>
        </w:sdtContent>
      </w:sdt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1"/>
          <w:placeholder>
            <w:docPart w:val="DefaultPlaceholder_22675703"/>
          </w:placeholder>
        </w:sdtPr>
        <w:sdtEndPr>
          <w:rPr>
            <w:rFonts w:cs="Times New Roman"/>
          </w:rPr>
        </w:sdtEnd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14234361"/>
              <w:placeholder>
                <w:docPart w:val="69A91A985FC34A6A80C42E37AC253A96"/>
              </w:placeholder>
            </w:sdtPr>
            <w:sdtEndPr>
              <w:rPr>
                <w:rFonts w:cs="Times New Roman"/>
              </w:rPr>
            </w:sdtEndPr>
            <w:sdtContent>
              <w:r w:rsidR="005D44A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а</w:t>
              </w:r>
              <w:r w:rsidR="005D44A8" w:rsidRPr="006A6DAA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дминистрирование вопросо</w:t>
              </w:r>
              <w:r w:rsidR="0003602C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в организации учета поступлений </w:t>
              </w:r>
              <w:r w:rsidR="005D44A8" w:rsidRPr="006A6DAA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налогов, сб</w:t>
              </w:r>
              <w:r w:rsidR="005D44A8" w:rsidRPr="006A6DAA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</w:t>
              </w:r>
              <w:r w:rsidR="005D44A8" w:rsidRPr="006A6DAA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ров</w:t>
              </w:r>
              <w:r w:rsidR="005D44A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r w:rsidR="005D44A8" w:rsidRPr="006A6DAA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и страховых взносов</w:t>
              </w:r>
              <w:r w:rsidR="005D44A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.</w:t>
              </w:r>
            </w:sdtContent>
          </w:sdt>
        </w:sdtContent>
      </w:sdt>
    </w:p>
    <w:p w:rsidR="00EF20A6" w:rsidRPr="00EF20A6" w:rsidRDefault="00FF71ED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гового инспектора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695455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г. Москве (далее – инспекция).</w:t>
          </w:r>
        </w:sdtContent>
      </w:sdt>
    </w:p>
    <w:p w:rsidR="00EF20A6" w:rsidRPr="00EF20A6" w:rsidRDefault="00FF71ED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36805471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A5A6D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осударственн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налогов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инспектор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и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ку отдела.</w:t>
          </w:r>
        </w:sdtContent>
      </w:sdt>
    </w:p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sdt>
      <w:sdtPr>
        <w:rPr>
          <w:rFonts w:ascii="Calibri" w:hAnsi="Calibri" w:cs="Calibri"/>
          <w:b/>
          <w:sz w:val="22"/>
          <w:szCs w:val="20"/>
        </w:rPr>
        <w:id w:val="447013550"/>
        <w:lock w:val="contentLocked"/>
        <w:placeholder>
          <w:docPart w:val="DefaultPlaceholder_22675703"/>
        </w:placeholder>
        <w:group/>
      </w:sdtPr>
      <w:sdtContent>
        <w:p w:rsidR="001B4BCE" w:rsidRPr="006F00DE" w:rsidRDefault="001B4BCE" w:rsidP="00695455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6F00DE">
            <w:rPr>
              <w:b/>
            </w:rPr>
            <w:t>II. Квалификационные требования для замещения должности</w:t>
          </w:r>
        </w:p>
        <w:p w:rsidR="001B4BCE" w:rsidRPr="00871CBB" w:rsidRDefault="001B4BCE">
          <w:pPr>
            <w:pStyle w:val="ConsPlusNormal"/>
            <w:jc w:val="center"/>
            <w:rPr>
              <w:rFonts w:ascii="Times New Roman" w:hAnsi="Times New Roman" w:cs="Times New Roman"/>
            </w:rPr>
          </w:pPr>
          <w:r w:rsidRPr="006F00DE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</w:sdtContent>
    </w:sdt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FF71ED" w:rsidP="00570D55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6. Для замещения должности</w:t>
          </w:r>
        </w:sdtContent>
      </w:sdt>
      <w:r w:rsidR="00570D55" w:rsidRPr="00570D55">
        <w:t xml:space="preserve"> </w:t>
      </w:r>
      <w:sdt>
        <w:sdtPr>
          <w:id w:val="91144624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8054717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EE2E62" w:rsidRPr="00EE2E62">
                <w:rPr>
                  <w:color w:val="000000" w:themeColor="text1"/>
                </w:rPr>
                <w:t>государственного налогового инспектора</w:t>
              </w:r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устанавл</w:t>
          </w:r>
          <w:r w:rsidR="00570D55" w:rsidRPr="00570D55">
            <w:t>и</w:t>
          </w:r>
          <w:r w:rsidR="00570D55" w:rsidRPr="00570D55">
            <w:t>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>знание Конституции Российской Федерации, фед</w:t>
          </w:r>
          <w:r w:rsidRPr="00570D55">
            <w:rPr>
              <w:color w:val="000000" w:themeColor="text1"/>
              <w:spacing w:val="-2"/>
            </w:rPr>
            <w:t>е</w:t>
          </w:r>
          <w:r w:rsidRPr="00570D55">
            <w:rPr>
              <w:color w:val="000000" w:themeColor="text1"/>
              <w:spacing w:val="-2"/>
            </w:rPr>
            <w:t>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</w:t>
          </w:r>
          <w:r w:rsidRPr="00570D55">
            <w:rPr>
              <w:color w:val="000000" w:themeColor="text1"/>
              <w:spacing w:val="-2"/>
            </w:rPr>
            <w:t>а</w:t>
          </w:r>
          <w:r w:rsidRPr="00570D55">
            <w:rPr>
              <w:color w:val="000000" w:themeColor="text1"/>
              <w:spacing w:val="-2"/>
            </w:rPr>
            <w:t>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</w:t>
          </w:r>
          <w:r w:rsidRPr="00570D55">
            <w:rPr>
              <w:color w:val="000000" w:themeColor="text1"/>
              <w:spacing w:val="-2"/>
            </w:rPr>
            <w:t>о</w:t>
          </w:r>
          <w:r w:rsidRPr="00570D55">
            <w:rPr>
              <w:color w:val="000000" w:themeColor="text1"/>
              <w:spacing w:val="-2"/>
            </w:rPr>
            <w:t xml:space="preserve">сти и противопожарной защиты; служебного распорядка </w:t>
          </w:r>
          <w:r w:rsidR="003A15D6"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</w:t>
          </w:r>
          <w:r w:rsidRPr="00570D55">
            <w:rPr>
              <w:color w:val="000000" w:themeColor="text1"/>
              <w:spacing w:val="-2"/>
            </w:rPr>
            <w:t>о</w:t>
          </w:r>
          <w:r w:rsidRPr="00570D55">
            <w:rPr>
              <w:color w:val="000000" w:themeColor="text1"/>
              <w:spacing w:val="-2"/>
            </w:rPr>
            <w:t>просов в области обеспечения информационной безопасности; должностного регламента.</w:t>
          </w:r>
        </w:p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sdt>
      <w:sdtPr>
        <w:id w:val="1137612051"/>
        <w:lock w:val="contentLocked"/>
        <w:placeholder>
          <w:docPart w:val="DefaultPlaceholder_22675703"/>
        </w:placeholder>
        <w:group/>
      </w:sdtPr>
      <w:sdtContent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Налоговый кодекс Российской Федерации</w:t>
          </w:r>
          <w:r w:rsidR="00B6414B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Бюджетный кодекс Российской Федерации</w:t>
          </w:r>
          <w:r w:rsidR="00B6414B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08.08.2001 № 129-ФЗ "О государственной регистрации юр</w:t>
          </w:r>
          <w:r>
            <w:t>и</w:t>
          </w:r>
          <w:r>
            <w:t>дических лиц и индивидуальных предпринимателей" (с изменениями и дополн</w:t>
          </w:r>
          <w:r>
            <w:t>е</w:t>
          </w:r>
          <w:r>
            <w:t>ниями);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от 06.10.1999 № 184-ФЗ "Об общих принципах организации законодательных (представительных) и исполнительных органов государственной </w:t>
          </w:r>
          <w:r>
            <w:lastRenderedPageBreak/>
            <w:t>власти субъектов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06.10.2003 № 131-ФЗ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29.11.2007 № 282-ФЗ "Об официальном статистическом уч</w:t>
          </w:r>
          <w:r>
            <w:t>е</w:t>
          </w:r>
          <w:r>
            <w:t>те и системе государственной статистики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27.07.2010 № 210-ФЗ "Об организации предоставления г</w:t>
          </w:r>
          <w:r>
            <w:t>о</w:t>
          </w:r>
          <w:r>
            <w:t>сударственных и муниципальных услуг";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28.12.2013 № 443-ФЗ "О федеральной информационной а</w:t>
          </w:r>
          <w:r>
            <w:t>д</w:t>
          </w:r>
          <w:r>
            <w:t>ресной системе и о внесении изменений в Федеральный закон "Об общих принц</w:t>
          </w:r>
          <w:r>
            <w:t>и</w:t>
          </w:r>
          <w:r>
            <w:t>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Закон Российской Федерации от 21.03.1991 № 943-1 "О налоговых органах Росси</w:t>
          </w:r>
          <w:r>
            <w:t>й</w:t>
          </w:r>
          <w:r>
            <w:t>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Российской Федерации от 27.07.2006 № 152-ФЗ                                 "О персональных данных";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Российской Федерации от 06.04.2011 № 63-ФЗ </w:t>
          </w:r>
          <w:r w:rsidR="00E529C6" w:rsidRPr="00E529C6">
            <w:t xml:space="preserve">                                      </w:t>
          </w:r>
          <w:r>
            <w:t>"Об электронной подписи";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07.05.2012 № 601 "Об основных н</w:t>
          </w:r>
          <w:r>
            <w:t>а</w:t>
          </w:r>
          <w:r>
            <w:t>правлениях совершенствования системы государственного 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11.08.2016 № 403 "Об Основных н</w:t>
          </w:r>
          <w:r>
            <w:t>а</w:t>
          </w:r>
          <w:r>
            <w:t>правлениях развития государственной гражданской службы Российской Федерации на 2016 - 2018 годы";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постановление Правительства Российской Федерации от 30.09.2004 № 506                        "Об утверждении Положения о Федеральной налоговой службе";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приказ Минфина России от 02.07.2012 № 99н "Административный регламент Ф</w:t>
          </w:r>
          <w:r>
            <w:t>е</w:t>
          </w:r>
          <w:r>
            <w:t>деральной налоговой службы по предоставлению государственной услуги по бе</w:t>
          </w:r>
          <w:r>
            <w:t>с</w:t>
          </w:r>
          <w:r>
            <w:t>платному информированию (в том числе в письменной форме) налогоплательщ</w:t>
          </w:r>
          <w:r>
            <w:t>и</w:t>
          </w:r>
          <w:r>
            <w:t>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</w:t>
          </w:r>
          <w:r>
            <w:t>в</w:t>
          </w:r>
          <w:r>
            <w:t>ных правовых актах, порядке исчисления и уплаты налогов и сборов, правах и об</w:t>
          </w:r>
          <w:r>
            <w:t>я</w:t>
          </w:r>
          <w:r>
            <w:t>занностях налогоплательщиков, плательщиков сборов и налоговых агентов, полн</w:t>
          </w:r>
          <w:r>
            <w:t>о</w:t>
          </w:r>
          <w:r>
            <w:t>мочиях налоговых органов и их должностных лиц, а также по приему налоговых деклараций (расчетов)"</w:t>
          </w:r>
          <w:r w:rsidR="00BD5748">
            <w:t>;</w:t>
          </w:r>
        </w:p>
      </w:sdtContent>
    </w:sdt>
    <w:sdt>
      <w:sdtPr>
        <w:id w:val="1137612052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5D44A8" w:rsidRPr="003D1A46" w:rsidRDefault="00FF71ED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8" w:history="1">
            <w:r w:rsidR="005D44A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Правитель</w:t>
          </w:r>
          <w:r w:rsidR="005D44A8">
            <w:rPr>
              <w:rFonts w:eastAsiaTheme="minorHAnsi"/>
              <w:lang w:eastAsia="en-US"/>
            </w:rPr>
            <w:t>ства Российской Федерации от 12.08.</w:t>
          </w:r>
          <w:r w:rsidR="005D44A8" w:rsidRPr="003D1A46">
            <w:rPr>
              <w:rFonts w:eastAsiaTheme="minorHAnsi"/>
              <w:lang w:eastAsia="en-US"/>
            </w:rPr>
            <w:t xml:space="preserve">2004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410 </w:t>
          </w:r>
          <w:r w:rsidR="005D44A8">
            <w:rPr>
              <w:rFonts w:eastAsiaTheme="minorHAnsi"/>
              <w:lang w:eastAsia="en-US"/>
            </w:rPr>
            <w:t xml:space="preserve">                          </w:t>
          </w:r>
          <w:r w:rsidR="005D44A8" w:rsidRPr="003D1A46">
            <w:rPr>
              <w:rFonts w:eastAsiaTheme="minorHAnsi"/>
              <w:lang w:eastAsia="en-US"/>
            </w:rPr>
            <w:t>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</w:t>
          </w:r>
          <w:r w:rsidR="005D44A8" w:rsidRPr="003D1A46">
            <w:rPr>
              <w:rFonts w:eastAsiaTheme="minorHAnsi"/>
              <w:lang w:eastAsia="en-US"/>
            </w:rPr>
            <w:t>е</w:t>
          </w:r>
          <w:r w:rsidR="005D44A8" w:rsidRPr="003D1A46">
            <w:rPr>
              <w:rFonts w:eastAsiaTheme="minorHAnsi"/>
              <w:lang w:eastAsia="en-US"/>
            </w:rPr>
            <w:t>дерального органа исполнительной власти, уполномоченного по контролю и надз</w:t>
          </w:r>
          <w:r w:rsidR="005D44A8" w:rsidRPr="003D1A46">
            <w:rPr>
              <w:rFonts w:eastAsiaTheme="minorHAnsi"/>
              <w:lang w:eastAsia="en-US"/>
            </w:rPr>
            <w:t>о</w:t>
          </w:r>
          <w:r w:rsidR="005D44A8" w:rsidRPr="003D1A46">
            <w:rPr>
              <w:rFonts w:eastAsiaTheme="minorHAnsi"/>
              <w:lang w:eastAsia="en-US"/>
            </w:rPr>
            <w:t>ру в области налогов и сборов";</w:t>
          </w:r>
        </w:p>
        <w:p w:rsidR="005D44A8" w:rsidRPr="003D1A46" w:rsidRDefault="00FF71ED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9" w:history="1">
            <w:r w:rsidR="005D44A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Правительства Российской Федерации от 25</w:t>
          </w:r>
          <w:r w:rsidR="005D44A8">
            <w:rPr>
              <w:rFonts w:eastAsiaTheme="minorHAnsi"/>
              <w:lang w:eastAsia="en-US"/>
            </w:rPr>
            <w:t>.12.</w:t>
          </w:r>
          <w:r w:rsidR="005D44A8" w:rsidRPr="003D1A46">
            <w:rPr>
              <w:rFonts w:eastAsiaTheme="minorHAnsi"/>
              <w:lang w:eastAsia="en-US"/>
            </w:rPr>
            <w:t xml:space="preserve">2009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1088 </w:t>
          </w:r>
          <w:r w:rsidR="005D44A8">
            <w:rPr>
              <w:rFonts w:eastAsiaTheme="minorHAnsi"/>
              <w:lang w:eastAsia="en-US"/>
            </w:rPr>
            <w:t xml:space="preserve">                      </w:t>
          </w:r>
          <w:r w:rsidR="005D44A8" w:rsidRPr="003D1A46">
            <w:rPr>
              <w:rFonts w:eastAsiaTheme="minorHAnsi"/>
              <w:lang w:eastAsia="en-US"/>
            </w:rPr>
            <w:t>"О государственной автоматизированной системе "Управление";</w:t>
          </w:r>
        </w:p>
      </w:sdtContent>
    </w:sdt>
    <w:sdt>
      <w:sdtPr>
        <w:id w:val="1137612053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5D44A8" w:rsidRPr="003D1A46" w:rsidRDefault="00FF71ED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0" w:history="1">
            <w:r w:rsidR="005D44A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Правительства Российской Федерации от 26</w:t>
          </w:r>
          <w:r w:rsidR="005D44A8">
            <w:rPr>
              <w:rFonts w:eastAsiaTheme="minorHAnsi"/>
              <w:lang w:eastAsia="en-US"/>
            </w:rPr>
            <w:t>.05.</w:t>
          </w:r>
          <w:r w:rsidR="005D44A8" w:rsidRPr="003D1A46">
            <w:rPr>
              <w:rFonts w:eastAsiaTheme="minorHAnsi"/>
              <w:lang w:eastAsia="en-US"/>
            </w:rPr>
            <w:t xml:space="preserve">2010 </w:t>
          </w:r>
          <w:r w:rsidR="005D44A8">
            <w:rPr>
              <w:rFonts w:eastAsiaTheme="minorHAnsi"/>
              <w:lang w:eastAsia="en-US"/>
            </w:rPr>
            <w:t xml:space="preserve">№ </w:t>
          </w:r>
          <w:r w:rsidR="005D44A8" w:rsidRPr="003D1A46">
            <w:rPr>
              <w:rFonts w:eastAsiaTheme="minorHAnsi"/>
              <w:lang w:eastAsia="en-US"/>
            </w:rPr>
            <w:t xml:space="preserve">367 </w:t>
          </w:r>
          <w:r w:rsidR="005D44A8">
            <w:rPr>
              <w:rFonts w:eastAsiaTheme="minorHAnsi"/>
              <w:lang w:eastAsia="en-US"/>
            </w:rPr>
            <w:t xml:space="preserve">                      </w:t>
          </w:r>
          <w:r w:rsidR="005D44A8" w:rsidRPr="003D1A46">
            <w:rPr>
              <w:rFonts w:eastAsiaTheme="minorHAnsi"/>
              <w:lang w:eastAsia="en-US"/>
            </w:rPr>
            <w:t>"О Единой межведомственной информационно-статистический системе";</w:t>
          </w:r>
        </w:p>
        <w:p w:rsidR="005D44A8" w:rsidRPr="003D1A46" w:rsidRDefault="00FF71ED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1" w:history="1">
            <w:r w:rsidR="005D44A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Правительства Российской Федерации от 29</w:t>
          </w:r>
          <w:r w:rsidR="005D44A8">
            <w:rPr>
              <w:rFonts w:eastAsiaTheme="minorHAnsi"/>
              <w:lang w:eastAsia="en-US"/>
            </w:rPr>
            <w:t>.12.</w:t>
          </w:r>
          <w:r w:rsidR="005D44A8" w:rsidRPr="003D1A46">
            <w:rPr>
              <w:rFonts w:eastAsiaTheme="minorHAnsi"/>
              <w:lang w:eastAsia="en-US"/>
            </w:rPr>
            <w:t xml:space="preserve">2007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995</w:t>
          </w:r>
          <w:r w:rsidR="005D44A8">
            <w:rPr>
              <w:rFonts w:eastAsiaTheme="minorHAnsi"/>
              <w:lang w:eastAsia="en-US"/>
            </w:rPr>
            <w:t xml:space="preserve">                       </w:t>
          </w:r>
          <w:r w:rsidR="005D44A8" w:rsidRPr="003D1A46">
            <w:rPr>
              <w:rFonts w:eastAsiaTheme="minorHAnsi"/>
              <w:lang w:eastAsia="en-US"/>
            </w:rPr>
            <w:t xml:space="preserve"> "О порядке осуществления федеральными органами государственной власти (гос</w:t>
          </w:r>
          <w:r w:rsidR="005D44A8" w:rsidRPr="003D1A46">
            <w:rPr>
              <w:rFonts w:eastAsiaTheme="minorHAnsi"/>
              <w:lang w:eastAsia="en-US"/>
            </w:rPr>
            <w:t>у</w:t>
          </w:r>
          <w:r w:rsidR="005D44A8" w:rsidRPr="003D1A46">
            <w:rPr>
              <w:rFonts w:eastAsiaTheme="minorHAnsi"/>
              <w:lang w:eastAsia="en-US"/>
            </w:rPr>
            <w:t>дарственными органами), органами управления государственными внебюджетн</w:t>
          </w:r>
          <w:r w:rsidR="005D44A8" w:rsidRPr="003D1A46">
            <w:rPr>
              <w:rFonts w:eastAsiaTheme="minorHAnsi"/>
              <w:lang w:eastAsia="en-US"/>
            </w:rPr>
            <w:t>ы</w:t>
          </w:r>
          <w:r w:rsidR="005D44A8" w:rsidRPr="003D1A46">
            <w:rPr>
              <w:rFonts w:eastAsiaTheme="minorHAnsi"/>
              <w:lang w:eastAsia="en-US"/>
            </w:rPr>
            <w:t>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    </w:r>
        </w:p>
        <w:p w:rsidR="005D44A8" w:rsidRPr="003D1A46" w:rsidRDefault="00FF71ED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2" w:history="1">
            <w:r w:rsidR="005D44A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Правительства Российской Федерации от 12</w:t>
          </w:r>
          <w:r w:rsidR="005D44A8">
            <w:rPr>
              <w:rFonts w:eastAsiaTheme="minorHAnsi"/>
              <w:lang w:eastAsia="en-US"/>
            </w:rPr>
            <w:t>.12.</w:t>
          </w:r>
          <w:r w:rsidR="005D44A8" w:rsidRPr="003D1A46">
            <w:rPr>
              <w:rFonts w:eastAsiaTheme="minorHAnsi"/>
              <w:lang w:eastAsia="en-US"/>
            </w:rPr>
            <w:t xml:space="preserve">2012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1284 </w:t>
          </w:r>
          <w:r w:rsidR="005D44A8">
            <w:rPr>
              <w:rFonts w:eastAsiaTheme="minorHAnsi"/>
              <w:lang w:eastAsia="en-US"/>
            </w:rPr>
            <w:t xml:space="preserve">                  </w:t>
          </w:r>
          <w:r w:rsidR="005D44A8" w:rsidRPr="003D1A46">
            <w:rPr>
              <w:rFonts w:eastAsiaTheme="minorHAnsi"/>
              <w:lang w:eastAsia="en-US"/>
            </w:rPr>
            <w:t>"Об оценке гражданами эффективности деятельности руководителей территор</w:t>
          </w:r>
          <w:r w:rsidR="005D44A8" w:rsidRPr="003D1A46">
            <w:rPr>
              <w:rFonts w:eastAsiaTheme="minorHAnsi"/>
              <w:lang w:eastAsia="en-US"/>
            </w:rPr>
            <w:t>и</w:t>
          </w:r>
          <w:r w:rsidR="005D44A8" w:rsidRPr="003D1A46">
            <w:rPr>
              <w:rFonts w:eastAsiaTheme="minorHAnsi"/>
              <w:lang w:eastAsia="en-US"/>
            </w:rPr>
            <w:t>альных органов федеральных органов исполнительной власти (их структурных подразделений) и территориальных органов государственных внебюджетных фо</w:t>
          </w:r>
          <w:r w:rsidR="005D44A8" w:rsidRPr="003D1A46">
            <w:rPr>
              <w:rFonts w:eastAsiaTheme="minorHAnsi"/>
              <w:lang w:eastAsia="en-US"/>
            </w:rPr>
            <w:t>н</w:t>
          </w:r>
          <w:r w:rsidR="005D44A8" w:rsidRPr="003D1A46">
            <w:rPr>
              <w:rFonts w:eastAsiaTheme="minorHAnsi"/>
              <w:lang w:eastAsia="en-US"/>
            </w:rPr>
            <w:t>дов (их региональных отделений) с учетом качества предоставления ими госуда</w:t>
          </w:r>
          <w:r w:rsidR="005D44A8" w:rsidRPr="003D1A46">
            <w:rPr>
              <w:rFonts w:eastAsiaTheme="minorHAnsi"/>
              <w:lang w:eastAsia="en-US"/>
            </w:rPr>
            <w:t>р</w:t>
          </w:r>
          <w:r w:rsidR="005D44A8" w:rsidRPr="003D1A46">
            <w:rPr>
              <w:rFonts w:eastAsiaTheme="minorHAnsi"/>
              <w:lang w:eastAsia="en-US"/>
            </w:rPr>
            <w:t>ственных услуг, а также о применении результатов указанной оценки как основ</w:t>
          </w:r>
          <w:r w:rsidR="005D44A8" w:rsidRPr="003D1A46">
            <w:rPr>
              <w:rFonts w:eastAsiaTheme="minorHAnsi"/>
              <w:lang w:eastAsia="en-US"/>
            </w:rPr>
            <w:t>а</w:t>
          </w:r>
          <w:r w:rsidR="005D44A8" w:rsidRPr="003D1A46">
            <w:rPr>
              <w:rFonts w:eastAsiaTheme="minorHAnsi"/>
              <w:lang w:eastAsia="en-US"/>
            </w:rPr>
            <w:t>ния для принятия решений о досрочном прекращении исполнения соответству</w:t>
          </w:r>
          <w:r w:rsidR="005D44A8" w:rsidRPr="003D1A46">
            <w:rPr>
              <w:rFonts w:eastAsiaTheme="minorHAnsi"/>
              <w:lang w:eastAsia="en-US"/>
            </w:rPr>
            <w:t>ю</w:t>
          </w:r>
          <w:r w:rsidR="005D44A8" w:rsidRPr="003D1A46">
            <w:rPr>
              <w:rFonts w:eastAsiaTheme="minorHAnsi"/>
              <w:lang w:eastAsia="en-US"/>
            </w:rPr>
            <w:t>щими руководителями своих должностных обязанностей";</w:t>
          </w:r>
        </w:p>
        <w:p w:rsidR="005D44A8" w:rsidRPr="003D1A46" w:rsidRDefault="00FF71ED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3" w:history="1">
            <w:r w:rsidR="005D44A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Правительства Российской Федерации от 17</w:t>
          </w:r>
          <w:r w:rsidR="005D44A8">
            <w:rPr>
              <w:rFonts w:eastAsiaTheme="minorHAnsi"/>
              <w:lang w:eastAsia="en-US"/>
            </w:rPr>
            <w:t>.03.</w:t>
          </w:r>
          <w:r w:rsidR="005D44A8" w:rsidRPr="003D1A46">
            <w:rPr>
              <w:rFonts w:eastAsiaTheme="minorHAnsi"/>
              <w:lang w:eastAsia="en-US"/>
            </w:rPr>
            <w:t xml:space="preserve">2014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193</w:t>
          </w:r>
          <w:r w:rsidR="005D44A8">
            <w:rPr>
              <w:rFonts w:eastAsiaTheme="minorHAnsi"/>
              <w:lang w:eastAsia="en-US"/>
            </w:rPr>
            <w:t xml:space="preserve">                       </w:t>
          </w:r>
          <w:r w:rsidR="005D44A8" w:rsidRPr="003D1A46">
            <w:rPr>
              <w:rFonts w:eastAsiaTheme="minorHAnsi"/>
              <w:lang w:eastAsia="en-US"/>
            </w:rPr>
            <w:t xml:space="preserve"> "Об утверждении Правил осуществления главными распорядителями (распоряд</w:t>
          </w:r>
          <w:r w:rsidR="005D44A8" w:rsidRPr="003D1A46">
            <w:rPr>
              <w:rFonts w:eastAsiaTheme="minorHAnsi"/>
              <w:lang w:eastAsia="en-US"/>
            </w:rPr>
            <w:t>и</w:t>
          </w:r>
          <w:r w:rsidR="005D44A8" w:rsidRPr="003D1A46">
            <w:rPr>
              <w:rFonts w:eastAsiaTheme="minorHAnsi"/>
              <w:lang w:eastAsia="en-US"/>
            </w:rPr>
            <w:t>телями) средств федерального бюджета, главными администраторами (админис</w:t>
          </w:r>
          <w:r w:rsidR="005D44A8" w:rsidRPr="003D1A46">
            <w:rPr>
              <w:rFonts w:eastAsiaTheme="minorHAnsi"/>
              <w:lang w:eastAsia="en-US"/>
            </w:rPr>
            <w:t>т</w:t>
          </w:r>
          <w:r w:rsidR="005D44A8" w:rsidRPr="003D1A46">
            <w:rPr>
              <w:rFonts w:eastAsiaTheme="minorHAnsi"/>
              <w:lang w:eastAsia="en-US"/>
            </w:rPr>
            <w:t>раторами) доходов федерального бюджета, главными администраторами (админ</w:t>
          </w:r>
          <w:r w:rsidR="005D44A8" w:rsidRPr="003D1A46">
            <w:rPr>
              <w:rFonts w:eastAsiaTheme="minorHAnsi"/>
              <w:lang w:eastAsia="en-US"/>
            </w:rPr>
            <w:t>и</w:t>
          </w:r>
          <w:r w:rsidR="005D44A8" w:rsidRPr="003D1A46">
            <w:rPr>
              <w:rFonts w:eastAsiaTheme="minorHAnsi"/>
              <w:lang w:eastAsia="en-US"/>
            </w:rPr>
            <w:t>страторами) источников финансирования дефицита федерального бюджета вну</w:t>
          </w:r>
          <w:r w:rsidR="005D44A8" w:rsidRPr="003D1A46">
            <w:rPr>
              <w:rFonts w:eastAsiaTheme="minorHAnsi"/>
              <w:lang w:eastAsia="en-US"/>
            </w:rPr>
            <w:t>т</w:t>
          </w:r>
          <w:r w:rsidR="005D44A8" w:rsidRPr="003D1A46">
            <w:rPr>
              <w:rFonts w:eastAsiaTheme="minorHAnsi"/>
              <w:lang w:eastAsia="en-US"/>
            </w:rPr>
            <w:t>реннего финансового контроля и внутреннего финансового аудита и о внесении изменения в пункт 1 Правил осуществления ведомственного контроля в сфере з</w:t>
          </w:r>
          <w:r w:rsidR="005D44A8" w:rsidRPr="003D1A46">
            <w:rPr>
              <w:rFonts w:eastAsiaTheme="minorHAnsi"/>
              <w:lang w:eastAsia="en-US"/>
            </w:rPr>
            <w:t>а</w:t>
          </w:r>
          <w:r w:rsidR="005D44A8" w:rsidRPr="003D1A46">
            <w:rPr>
              <w:rFonts w:eastAsiaTheme="minorHAnsi"/>
              <w:lang w:eastAsia="en-US"/>
            </w:rPr>
            <w:t>купок для обеспечения федеральных нужд, утвержденных постановлением Прав</w:t>
          </w:r>
          <w:r w:rsidR="005D44A8" w:rsidRPr="003D1A46">
            <w:rPr>
              <w:rFonts w:eastAsiaTheme="minorHAnsi"/>
              <w:lang w:eastAsia="en-US"/>
            </w:rPr>
            <w:t>и</w:t>
          </w:r>
          <w:r w:rsidR="005D44A8" w:rsidRPr="003D1A46">
            <w:rPr>
              <w:rFonts w:eastAsiaTheme="minorHAnsi"/>
              <w:lang w:eastAsia="en-US"/>
            </w:rPr>
            <w:t>тельства Российской Федерации от 10</w:t>
          </w:r>
          <w:r w:rsidR="005D44A8">
            <w:rPr>
              <w:rFonts w:eastAsiaTheme="minorHAnsi"/>
              <w:lang w:eastAsia="en-US"/>
            </w:rPr>
            <w:t>.02.</w:t>
          </w:r>
          <w:r w:rsidR="005D44A8" w:rsidRPr="003D1A46">
            <w:rPr>
              <w:rFonts w:eastAsiaTheme="minorHAnsi"/>
              <w:lang w:eastAsia="en-US"/>
            </w:rPr>
            <w:t xml:space="preserve">2014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89";</w:t>
          </w:r>
        </w:p>
        <w:p w:rsidR="005D44A8" w:rsidRPr="003D1A46" w:rsidRDefault="00FF71ED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4" w:history="1">
            <w:r w:rsidR="005D44A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Правительства Российской Федерации от 17</w:t>
          </w:r>
          <w:r w:rsidR="005D44A8">
            <w:rPr>
              <w:rFonts w:eastAsiaTheme="minorHAnsi"/>
              <w:lang w:eastAsia="en-US"/>
            </w:rPr>
            <w:t>.12.</w:t>
          </w:r>
          <w:r w:rsidR="005D44A8" w:rsidRPr="003D1A46">
            <w:rPr>
              <w:rFonts w:eastAsiaTheme="minorHAnsi"/>
              <w:lang w:eastAsia="en-US"/>
            </w:rPr>
            <w:t xml:space="preserve">2012 </w:t>
          </w:r>
          <w:r w:rsidR="005D44A8">
            <w:rPr>
              <w:rFonts w:eastAsiaTheme="minorHAnsi"/>
              <w:lang w:eastAsia="en-US"/>
            </w:rPr>
            <w:t xml:space="preserve">№ </w:t>
          </w:r>
          <w:r w:rsidR="005D44A8" w:rsidRPr="003D1A46">
            <w:rPr>
              <w:rFonts w:eastAsiaTheme="minorHAnsi"/>
              <w:lang w:eastAsia="en-US"/>
            </w:rPr>
            <w:t xml:space="preserve">1318 </w:t>
          </w:r>
          <w:r w:rsidR="005D44A8">
            <w:rPr>
              <w:rFonts w:eastAsiaTheme="minorHAnsi"/>
              <w:lang w:eastAsia="en-US"/>
            </w:rPr>
            <w:t xml:space="preserve">                   </w:t>
          </w:r>
          <w:r w:rsidR="005D44A8" w:rsidRPr="003D1A46">
            <w:rPr>
              <w:rFonts w:eastAsiaTheme="minorHAnsi"/>
              <w:lang w:eastAsia="en-US"/>
            </w:rPr>
            <w:t>"О порядке проведения федеральными органами исполнительной власти оценки регулирующего воздействия проектов нормативных правовых актов, проектов п</w:t>
          </w:r>
          <w:r w:rsidR="005D44A8" w:rsidRPr="003D1A46">
            <w:rPr>
              <w:rFonts w:eastAsiaTheme="minorHAnsi"/>
              <w:lang w:eastAsia="en-US"/>
            </w:rPr>
            <w:t>о</w:t>
          </w:r>
          <w:r w:rsidR="005D44A8" w:rsidRPr="003D1A46">
            <w:rPr>
              <w:rFonts w:eastAsiaTheme="minorHAnsi"/>
              <w:lang w:eastAsia="en-US"/>
            </w:rPr>
            <w:t>правок к проектам федеральных законов и проектов решений Совета Евразийской Экономической Комиссии, а также о внесении изменений в некоторые акты Прав</w:t>
          </w:r>
          <w:r w:rsidR="005D44A8" w:rsidRPr="003D1A46">
            <w:rPr>
              <w:rFonts w:eastAsiaTheme="minorHAnsi"/>
              <w:lang w:eastAsia="en-US"/>
            </w:rPr>
            <w:t>и</w:t>
          </w:r>
          <w:r w:rsidR="005D44A8" w:rsidRPr="003D1A46">
            <w:rPr>
              <w:rFonts w:eastAsiaTheme="minorHAnsi"/>
              <w:lang w:eastAsia="en-US"/>
            </w:rPr>
            <w:t>тельства Российской Федерации";</w:t>
          </w:r>
        </w:p>
        <w:p w:rsidR="005D44A8" w:rsidRPr="003D1A46" w:rsidRDefault="00FF71ED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5" w:history="1">
            <w:r w:rsidR="005D44A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Правительства Российской Федерации от 29</w:t>
          </w:r>
          <w:r w:rsidR="005D44A8">
            <w:rPr>
              <w:rFonts w:eastAsiaTheme="minorHAnsi"/>
              <w:lang w:eastAsia="en-US"/>
            </w:rPr>
            <w:t>.04.</w:t>
          </w:r>
          <w:r w:rsidR="005D44A8" w:rsidRPr="003D1A46">
            <w:rPr>
              <w:rFonts w:eastAsiaTheme="minorHAnsi"/>
              <w:lang w:eastAsia="en-US"/>
            </w:rPr>
            <w:t xml:space="preserve">2014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384</w:t>
          </w:r>
          <w:r w:rsidR="005D44A8">
            <w:rPr>
              <w:rFonts w:eastAsiaTheme="minorHAnsi"/>
              <w:lang w:eastAsia="en-US"/>
            </w:rPr>
            <w:t xml:space="preserve">                          </w:t>
          </w:r>
          <w:r w:rsidR="005D44A8" w:rsidRPr="003D1A46">
            <w:rPr>
              <w:rFonts w:eastAsiaTheme="minorHAnsi"/>
              <w:lang w:eastAsia="en-US"/>
            </w:rPr>
            <w:t>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</w:t>
          </w:r>
          <w:r w:rsidR="005D44A8" w:rsidRPr="003D1A46">
            <w:rPr>
              <w:rFonts w:eastAsiaTheme="minorHAnsi"/>
              <w:lang w:eastAsia="en-US"/>
            </w:rPr>
            <w:t>р</w:t>
          </w:r>
          <w:r w:rsidR="005D44A8" w:rsidRPr="003D1A46">
            <w:rPr>
              <w:rFonts w:eastAsiaTheme="minorHAnsi"/>
              <w:lang w:eastAsia="en-US"/>
            </w:rPr>
            <w:t>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</w:t>
          </w:r>
          <w:r w:rsidR="005D44A8" w:rsidRPr="003D1A46">
            <w:rPr>
              <w:rFonts w:eastAsiaTheme="minorHAnsi"/>
              <w:lang w:eastAsia="en-US"/>
            </w:rPr>
            <w:t>а</w:t>
          </w:r>
          <w:r w:rsidR="005D44A8" w:rsidRPr="003D1A46">
            <w:rPr>
              <w:rFonts w:eastAsiaTheme="minorHAnsi"/>
              <w:lang w:eastAsia="en-US"/>
            </w:rPr>
            <w:t>ционной адресной системы";</w:t>
          </w:r>
        </w:p>
        <w:p w:rsidR="005D44A8" w:rsidRPr="003D1A46" w:rsidRDefault="00FF71ED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6" w:history="1">
            <w:r w:rsidR="005D44A8" w:rsidRPr="003D1A46">
              <w:rPr>
                <w:rFonts w:eastAsiaTheme="minorHAnsi"/>
                <w:lang w:eastAsia="en-US"/>
              </w:rPr>
              <w:t>постановление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Правительства Российской Федерации от 19</w:t>
          </w:r>
          <w:r w:rsidR="005D44A8">
            <w:rPr>
              <w:rFonts w:eastAsiaTheme="minorHAnsi"/>
              <w:lang w:eastAsia="en-US"/>
            </w:rPr>
            <w:t>.11.</w:t>
          </w:r>
          <w:r w:rsidR="005D44A8" w:rsidRPr="003D1A46">
            <w:rPr>
              <w:rFonts w:eastAsiaTheme="minorHAnsi"/>
              <w:lang w:eastAsia="en-US"/>
            </w:rPr>
            <w:t xml:space="preserve">2014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1221</w:t>
          </w:r>
          <w:r w:rsidR="005D44A8">
            <w:rPr>
              <w:rFonts w:eastAsiaTheme="minorHAnsi"/>
              <w:lang w:eastAsia="en-US"/>
            </w:rPr>
            <w:t xml:space="preserve">                    </w:t>
          </w:r>
          <w:r w:rsidR="005D44A8" w:rsidRPr="003D1A46">
            <w:rPr>
              <w:rFonts w:eastAsiaTheme="minorHAnsi"/>
              <w:lang w:eastAsia="en-US"/>
            </w:rPr>
            <w:t xml:space="preserve"> "Об утверждении Правил присвоения, изменения и аннулирования адресов";</w:t>
          </w:r>
        </w:p>
        <w:p w:rsidR="005D44A8" w:rsidRPr="003D1A46" w:rsidRDefault="00FF71ED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7" w:history="1">
            <w:r w:rsidR="005D44A8" w:rsidRPr="003D1A46">
              <w:rPr>
                <w:rFonts w:eastAsiaTheme="minorHAnsi"/>
                <w:lang w:eastAsia="en-US"/>
              </w:rPr>
              <w:t>приказ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Минфина России от </w:t>
          </w:r>
          <w:r w:rsidR="005D44A8">
            <w:rPr>
              <w:rFonts w:eastAsiaTheme="minorHAnsi"/>
              <w:lang w:eastAsia="en-US"/>
            </w:rPr>
            <w:t>0</w:t>
          </w:r>
          <w:r w:rsidR="005D44A8" w:rsidRPr="003D1A46">
            <w:rPr>
              <w:rFonts w:eastAsiaTheme="minorHAnsi"/>
              <w:lang w:eastAsia="en-US"/>
            </w:rPr>
            <w:t>1</w:t>
          </w:r>
          <w:r w:rsidR="005D44A8">
            <w:rPr>
              <w:rFonts w:eastAsiaTheme="minorHAnsi"/>
              <w:lang w:eastAsia="en-US"/>
            </w:rPr>
            <w:t>.07.</w:t>
          </w:r>
          <w:r w:rsidR="005D44A8" w:rsidRPr="003D1A46">
            <w:rPr>
              <w:rFonts w:eastAsiaTheme="minorHAnsi"/>
              <w:lang w:eastAsia="en-US"/>
            </w:rPr>
            <w:t xml:space="preserve">2013 </w:t>
          </w:r>
          <w:r w:rsidR="005D44A8">
            <w:rPr>
              <w:rFonts w:eastAsiaTheme="minorHAnsi"/>
              <w:lang w:eastAsia="en-US"/>
            </w:rPr>
            <w:t xml:space="preserve">№ </w:t>
          </w:r>
          <w:r w:rsidR="005D44A8" w:rsidRPr="003D1A46">
            <w:rPr>
              <w:rFonts w:eastAsiaTheme="minorHAnsi"/>
              <w:lang w:eastAsia="en-US"/>
            </w:rPr>
            <w:t xml:space="preserve"> 65н "Об утверждении Указаний о поря</w:t>
          </w:r>
          <w:r w:rsidR="005D44A8" w:rsidRPr="003D1A46">
            <w:rPr>
              <w:rFonts w:eastAsiaTheme="minorHAnsi"/>
              <w:lang w:eastAsia="en-US"/>
            </w:rPr>
            <w:t>д</w:t>
          </w:r>
          <w:r w:rsidR="005D44A8" w:rsidRPr="003D1A46">
            <w:rPr>
              <w:rFonts w:eastAsiaTheme="minorHAnsi"/>
              <w:lang w:eastAsia="en-US"/>
            </w:rPr>
            <w:t>ке применения бюджетной классификации Российской Федерации";</w:t>
          </w:r>
        </w:p>
        <w:p w:rsidR="005D44A8" w:rsidRPr="003D1A46" w:rsidRDefault="00FF71ED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8" w:history="1">
            <w:r w:rsidR="005D44A8" w:rsidRPr="003D1A46">
              <w:rPr>
                <w:rFonts w:eastAsiaTheme="minorHAnsi"/>
                <w:lang w:eastAsia="en-US"/>
              </w:rPr>
              <w:t>правила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</w:t>
          </w:r>
          <w:r w:rsidR="005D44A8">
            <w:rPr>
              <w:rFonts w:eastAsiaTheme="minorHAnsi"/>
              <w:lang w:eastAsia="en-US"/>
            </w:rPr>
            <w:t>.08.</w:t>
          </w:r>
          <w:r w:rsidR="005D44A8" w:rsidRPr="003D1A46">
            <w:rPr>
              <w:rFonts w:eastAsiaTheme="minorHAnsi"/>
              <w:lang w:eastAsia="en-US"/>
            </w:rPr>
            <w:t xml:space="preserve">2012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851851);</w:t>
          </w:r>
        </w:p>
        <w:p w:rsidR="005D44A8" w:rsidRPr="003D1A46" w:rsidRDefault="00FF71ED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9" w:history="1">
            <w:r w:rsidR="005D44A8" w:rsidRPr="003D1A46">
              <w:rPr>
                <w:rFonts w:eastAsiaTheme="minorHAnsi"/>
                <w:lang w:eastAsia="en-US"/>
              </w:rPr>
              <w:t>распоряжение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Правительства Российской Федерации от </w:t>
          </w:r>
          <w:r w:rsidR="005D44A8">
            <w:rPr>
              <w:rFonts w:eastAsiaTheme="minorHAnsi"/>
              <w:lang w:eastAsia="en-US"/>
            </w:rPr>
            <w:t>0</w:t>
          </w:r>
          <w:r w:rsidR="005D44A8" w:rsidRPr="003D1A46">
            <w:rPr>
              <w:rFonts w:eastAsiaTheme="minorHAnsi"/>
              <w:lang w:eastAsia="en-US"/>
            </w:rPr>
            <w:t>6</w:t>
          </w:r>
          <w:r w:rsidR="005D44A8">
            <w:rPr>
              <w:rFonts w:eastAsiaTheme="minorHAnsi"/>
              <w:lang w:eastAsia="en-US"/>
            </w:rPr>
            <w:t>.05.</w:t>
          </w:r>
          <w:r w:rsidR="005D44A8" w:rsidRPr="003D1A46">
            <w:rPr>
              <w:rFonts w:eastAsiaTheme="minorHAnsi"/>
              <w:lang w:eastAsia="en-US"/>
            </w:rPr>
            <w:t xml:space="preserve">2008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671-р </w:t>
          </w:r>
          <w:r w:rsidR="005D44A8">
            <w:rPr>
              <w:rFonts w:eastAsiaTheme="minorHAnsi"/>
              <w:lang w:eastAsia="en-US"/>
            </w:rPr>
            <w:t xml:space="preserve">                              </w:t>
          </w:r>
          <w:r w:rsidR="005D44A8" w:rsidRPr="003D1A46">
            <w:rPr>
              <w:rFonts w:eastAsiaTheme="minorHAnsi"/>
              <w:lang w:eastAsia="en-US"/>
            </w:rPr>
            <w:t>"Об утверждении Федерального плана статистических работ";</w:t>
          </w:r>
        </w:p>
        <w:p w:rsidR="005D44A8" w:rsidRPr="003D1A46" w:rsidRDefault="00FF71ED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20" w:history="1">
            <w:r w:rsidR="005D44A8" w:rsidRPr="003D1A46">
              <w:rPr>
                <w:rFonts w:eastAsiaTheme="minorHAnsi"/>
                <w:lang w:eastAsia="en-US"/>
              </w:rPr>
              <w:t>приказ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Минфина России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65н, ФНС Российской Федерации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ММ-3-1/295@ </w:t>
          </w:r>
          <w:r w:rsidR="005D44A8">
            <w:rPr>
              <w:rFonts w:eastAsiaTheme="minorHAnsi"/>
              <w:lang w:eastAsia="en-US"/>
            </w:rPr>
            <w:t xml:space="preserve">                                                  </w:t>
          </w:r>
          <w:r w:rsidR="005D44A8" w:rsidRPr="003D1A46">
            <w:rPr>
              <w:rFonts w:eastAsiaTheme="minorHAnsi"/>
              <w:lang w:eastAsia="en-US"/>
            </w:rPr>
            <w:t>от 30 июня 2008 г. "Об утверждении периодичности, сроков и формы представл</w:t>
          </w:r>
          <w:r w:rsidR="005D44A8" w:rsidRPr="003D1A46">
            <w:rPr>
              <w:rFonts w:eastAsiaTheme="minorHAnsi"/>
              <w:lang w:eastAsia="en-US"/>
            </w:rPr>
            <w:t>е</w:t>
          </w:r>
          <w:r w:rsidR="005D44A8" w:rsidRPr="003D1A46">
            <w:rPr>
              <w:rFonts w:eastAsiaTheme="minorHAnsi"/>
              <w:lang w:eastAsia="en-US"/>
            </w:rPr>
            <w:t>ния информации в соответствии с Правилами взаимодействия органов государс</w:t>
          </w:r>
          <w:r w:rsidR="005D44A8" w:rsidRPr="003D1A46">
            <w:rPr>
              <w:rFonts w:eastAsiaTheme="minorHAnsi"/>
              <w:lang w:eastAsia="en-US"/>
            </w:rPr>
            <w:t>т</w:t>
          </w:r>
          <w:r w:rsidR="005D44A8" w:rsidRPr="003D1A46">
            <w:rPr>
              <w:rFonts w:eastAsiaTheme="minorHAnsi"/>
              <w:lang w:eastAsia="en-US"/>
            </w:rPr>
            <w:t>венной власти субъектов Российской Федерации и органов местного самоуправл</w:t>
          </w:r>
          <w:r w:rsidR="005D44A8" w:rsidRPr="003D1A46">
            <w:rPr>
              <w:rFonts w:eastAsiaTheme="minorHAnsi"/>
              <w:lang w:eastAsia="en-US"/>
            </w:rPr>
            <w:t>е</w:t>
          </w:r>
          <w:r w:rsidR="005D44A8" w:rsidRPr="003D1A46">
            <w:rPr>
              <w:rFonts w:eastAsiaTheme="minorHAnsi"/>
              <w:lang w:eastAsia="en-US"/>
            </w:rPr>
            <w:t>ния с территориальными органами федерального органа исполнительной власти, уполномоченного по контролю и надзору в области налогов и сборов, утвержде</w:t>
          </w:r>
          <w:r w:rsidR="005D44A8" w:rsidRPr="003D1A46">
            <w:rPr>
              <w:rFonts w:eastAsiaTheme="minorHAnsi"/>
              <w:lang w:eastAsia="en-US"/>
            </w:rPr>
            <w:t>н</w:t>
          </w:r>
          <w:r w:rsidR="005D44A8" w:rsidRPr="003D1A46">
            <w:rPr>
              <w:rFonts w:eastAsiaTheme="minorHAnsi"/>
              <w:lang w:eastAsia="en-US"/>
            </w:rPr>
            <w:t>ными постановлением Правительства Российской Федерации от 12</w:t>
          </w:r>
          <w:r w:rsidR="005D44A8">
            <w:rPr>
              <w:rFonts w:eastAsiaTheme="minorHAnsi"/>
              <w:lang w:eastAsia="en-US"/>
            </w:rPr>
            <w:t>.08.</w:t>
          </w:r>
          <w:r w:rsidR="005D44A8" w:rsidRPr="003D1A46">
            <w:rPr>
              <w:rFonts w:eastAsiaTheme="minorHAnsi"/>
              <w:lang w:eastAsia="en-US"/>
            </w:rPr>
            <w:t xml:space="preserve">2004 </w:t>
          </w:r>
          <w:r w:rsidR="005D44A8">
            <w:rPr>
              <w:rFonts w:eastAsiaTheme="minorHAnsi"/>
              <w:lang w:eastAsia="en-US"/>
            </w:rPr>
            <w:t>№</w:t>
          </w:r>
          <w:r w:rsidR="005D44A8" w:rsidRPr="003D1A46">
            <w:rPr>
              <w:rFonts w:eastAsiaTheme="minorHAnsi"/>
              <w:lang w:eastAsia="en-US"/>
            </w:rPr>
            <w:t xml:space="preserve"> 410";</w:t>
          </w:r>
        </w:p>
        <w:p w:rsidR="005D44A8" w:rsidRPr="003D1A46" w:rsidRDefault="00FF71ED" w:rsidP="005D44A8">
          <w:pPr>
            <w:pStyle w:val="a4"/>
            <w:numPr>
              <w:ilvl w:val="0"/>
              <w:numId w:val="17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21" w:history="1">
            <w:r w:rsidR="005D44A8" w:rsidRPr="003D1A46">
              <w:rPr>
                <w:rFonts w:eastAsiaTheme="minorHAnsi"/>
                <w:lang w:eastAsia="en-US"/>
              </w:rPr>
              <w:t>приказ</w:t>
            </w:r>
          </w:hyperlink>
          <w:r w:rsidR="005D44A8" w:rsidRPr="003D1A46">
            <w:rPr>
              <w:rFonts w:eastAsiaTheme="minorHAnsi"/>
              <w:lang w:eastAsia="en-US"/>
            </w:rPr>
            <w:t xml:space="preserve"> ФНС России от 18</w:t>
          </w:r>
          <w:r w:rsidR="005D44A8">
            <w:rPr>
              <w:rFonts w:eastAsiaTheme="minorHAnsi"/>
              <w:lang w:eastAsia="en-US"/>
            </w:rPr>
            <w:t>.01.</w:t>
          </w:r>
          <w:r w:rsidR="005D44A8" w:rsidRPr="003D1A46">
            <w:rPr>
              <w:rFonts w:eastAsiaTheme="minorHAnsi"/>
              <w:lang w:eastAsia="en-US"/>
            </w:rPr>
            <w:t xml:space="preserve">2012 </w:t>
          </w:r>
          <w:r w:rsidR="005D44A8">
            <w:rPr>
              <w:rFonts w:eastAsiaTheme="minorHAnsi"/>
              <w:lang w:eastAsia="en-US"/>
            </w:rPr>
            <w:t xml:space="preserve">№ </w:t>
          </w:r>
          <w:r w:rsidR="005D44A8" w:rsidRPr="003D1A46">
            <w:rPr>
              <w:rFonts w:eastAsiaTheme="minorHAnsi"/>
              <w:lang w:eastAsia="en-US"/>
            </w:rPr>
            <w:t>ЯК-7-1/9@ "Об утверждении Единых треб</w:t>
          </w:r>
          <w:r w:rsidR="005D44A8" w:rsidRPr="003D1A46">
            <w:rPr>
              <w:rFonts w:eastAsiaTheme="minorHAnsi"/>
              <w:lang w:eastAsia="en-US"/>
            </w:rPr>
            <w:t>о</w:t>
          </w:r>
          <w:r w:rsidR="005D44A8" w:rsidRPr="003D1A46">
            <w:rPr>
              <w:rFonts w:eastAsiaTheme="minorHAnsi"/>
              <w:lang w:eastAsia="en-US"/>
            </w:rPr>
            <w:t>ваний к порядку формирования информационного ресурса "Расчеты с бюджетом" местного уровня".</w:t>
          </w:r>
        </w:p>
      </w:sdtContent>
    </w:sdt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Pr="00570D55" w:rsidRDefault="00FF71ED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z w:val="16"/>
                <w:szCs w:val="16"/>
              </w:rPr>
              <w:id w:val="36805471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6A5A6D" w:rsidRPr="006A5A6D">
                <w:rPr>
                  <w:color w:val="000000" w:themeColor="text1"/>
                </w:rPr>
                <w:t>Г</w:t>
              </w:r>
              <w:r w:rsidR="00EE2E62" w:rsidRPr="00EE2E62">
                <w:rPr>
                  <w:color w:val="000000" w:themeColor="text1"/>
                </w:rPr>
                <w:t>осударственн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налогов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 xml:space="preserve">должен знать иные нормативные правовые </w:t>
          </w:r>
          <w:r w:rsidR="00570D55" w:rsidRPr="00570D55">
            <w:lastRenderedPageBreak/>
            <w:t>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sdt>
      <w:sdtPr>
        <w:id w:val="91144685"/>
        <w:lock w:val="contentLocked"/>
        <w:placeholder>
          <w:docPart w:val="A613590C486F4498A5842E2C72056F6B"/>
        </w:placeholder>
        <w:group/>
      </w:sdtPr>
      <w:sdtEndPr>
        <w:rPr>
          <w:rFonts w:eastAsiaTheme="minorHAnsi"/>
          <w:lang w:eastAsia="en-US"/>
        </w:rPr>
      </w:sdtEndPr>
      <w:sdtContent>
        <w:p w:rsidR="005D44A8" w:rsidRPr="00570D55" w:rsidRDefault="005D44A8" w:rsidP="008F425D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5D44A8" w:rsidRPr="00A454E8" w:rsidRDefault="005D44A8" w:rsidP="008F425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экономики, финансов и кредита, бухгалтерского и налогового учета;</w:t>
          </w:r>
        </w:p>
        <w:p w:rsidR="005D44A8" w:rsidRPr="00A454E8" w:rsidRDefault="005D44A8" w:rsidP="008F425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налогообложения;</w:t>
          </w:r>
        </w:p>
        <w:p w:rsidR="005D44A8" w:rsidRPr="00A454E8" w:rsidRDefault="005D44A8" w:rsidP="008F425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финансовых и кредитных отношений;</w:t>
          </w:r>
        </w:p>
        <w:p w:rsidR="005D44A8" w:rsidRPr="00A454E8" w:rsidRDefault="005D44A8" w:rsidP="008F425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общие положения о налоговом контроле;</w:t>
          </w:r>
        </w:p>
        <w:p w:rsidR="005D44A8" w:rsidRPr="00A454E8" w:rsidRDefault="005D44A8" w:rsidP="008F425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бюджетной системы Российской Федерации;</w:t>
          </w:r>
        </w:p>
        <w:p w:rsidR="005D44A8" w:rsidRPr="00A454E8" w:rsidRDefault="005D44A8" w:rsidP="008F425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налоговой системы Российской Федерации;</w:t>
          </w:r>
        </w:p>
        <w:p w:rsidR="005D44A8" w:rsidRPr="00A454E8" w:rsidRDefault="005D44A8" w:rsidP="008F425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порядок проведения мероприятий налогового контроля;</w:t>
          </w:r>
        </w:p>
        <w:p w:rsidR="005D44A8" w:rsidRPr="00A454E8" w:rsidRDefault="005D44A8" w:rsidP="008F425D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налогового администрирования;</w:t>
          </w:r>
        </w:p>
      </w:sdtContent>
    </w:sdt>
    <w:p w:rsidR="005D44A8" w:rsidRPr="003D1A46" w:rsidRDefault="005D44A8" w:rsidP="008F425D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3D1A46">
        <w:rPr>
          <w:rFonts w:eastAsiaTheme="minorHAnsi"/>
          <w:lang w:eastAsia="en-US"/>
        </w:rPr>
        <w:t>принципы формирования статистической налоговой отчетности;</w:t>
      </w:r>
    </w:p>
    <w:p w:rsidR="005D44A8" w:rsidRPr="003D1A46" w:rsidRDefault="005D44A8" w:rsidP="008F425D">
      <w:pPr>
        <w:pStyle w:val="a4"/>
        <w:numPr>
          <w:ilvl w:val="0"/>
          <w:numId w:val="13"/>
        </w:numPr>
        <w:autoSpaceDE w:val="0"/>
        <w:autoSpaceDN w:val="0"/>
        <w:adjustRightInd w:val="0"/>
        <w:ind w:hanging="720"/>
        <w:jc w:val="both"/>
        <w:rPr>
          <w:rFonts w:eastAsiaTheme="minorHAnsi"/>
          <w:lang w:eastAsia="en-US"/>
        </w:rPr>
      </w:pPr>
      <w:r w:rsidRPr="003D1A46">
        <w:rPr>
          <w:rFonts w:eastAsiaTheme="minorHAnsi"/>
          <w:lang w:eastAsia="en-US"/>
        </w:rPr>
        <w:t>порядок применения бюджетной классификации Российской Федерации.</w:t>
      </w:r>
    </w:p>
    <w:p w:rsidR="005D44A8" w:rsidRPr="009E3704" w:rsidRDefault="005D44A8" w:rsidP="008F425D">
      <w:pPr>
        <w:pStyle w:val="a4"/>
        <w:rPr>
          <w:spacing w:val="-2"/>
        </w:rPr>
      </w:pPr>
      <w:r w:rsidRPr="00570D55">
        <w:rPr>
          <w:spacing w:val="-2"/>
        </w:rPr>
        <w:t>6.5. Наличие функциональных знаний:</w:t>
      </w:r>
      <w:r w:rsidRPr="009E3704">
        <w:rPr>
          <w:spacing w:val="-2"/>
        </w:rPr>
        <w:t xml:space="preserve"> </w:t>
      </w:r>
    </w:p>
    <w:sdt>
      <w:sdtPr>
        <w:rPr>
          <w:color w:val="000000" w:themeColor="text1"/>
          <w:spacing w:val="-2"/>
        </w:rPr>
        <w:id w:val="447013552"/>
        <w:lock w:val="contentLocked"/>
        <w:placeholder>
          <w:docPart w:val="DefaultPlaceholder_22675703"/>
        </w:placeholder>
        <w:group/>
      </w:sdtPr>
      <w:sdtEndPr>
        <w:rPr>
          <w:color w:val="auto"/>
          <w:spacing w:val="0"/>
        </w:rPr>
      </w:sdtEndPr>
      <w:sdtContent>
        <w:p w:rsidR="005D44A8" w:rsidRPr="00D47F87" w:rsidRDefault="005D44A8" w:rsidP="008F425D">
          <w:pPr>
            <w:pStyle w:val="a4"/>
            <w:widowControl w:val="0"/>
            <w:numPr>
              <w:ilvl w:val="0"/>
              <w:numId w:val="24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47F87">
            <w:rPr>
              <w:color w:val="000000" w:themeColor="text1"/>
              <w:spacing w:val="-2"/>
            </w:rPr>
            <w:t>понятие нормы права, нормативного правового акта, правоотношений и их признаки;</w:t>
          </w:r>
        </w:p>
        <w:p w:rsidR="005D44A8" w:rsidRPr="00D47F87" w:rsidRDefault="005D44A8" w:rsidP="008F425D">
          <w:pPr>
            <w:pStyle w:val="a4"/>
            <w:widowControl w:val="0"/>
            <w:numPr>
              <w:ilvl w:val="0"/>
              <w:numId w:val="24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47F87">
            <w:rPr>
              <w:color w:val="000000" w:themeColor="text1"/>
              <w:spacing w:val="-2"/>
            </w:rPr>
            <w:t>понятие проекта нормативного правового акта, инструменты и этапы его разработки;</w:t>
          </w:r>
        </w:p>
        <w:p w:rsidR="005D44A8" w:rsidRPr="00D47F87" w:rsidRDefault="005D44A8" w:rsidP="008F425D">
          <w:pPr>
            <w:pStyle w:val="a4"/>
            <w:widowControl w:val="0"/>
            <w:numPr>
              <w:ilvl w:val="0"/>
              <w:numId w:val="24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47F87">
            <w:rPr>
              <w:color w:val="000000" w:themeColor="text1"/>
              <w:spacing w:val="-2"/>
            </w:rPr>
            <w:t>понятие официального отзыва на проекты нормативных правовых актов: этапы, ключевые принципы и технологии разработки;</w:t>
          </w:r>
        </w:p>
        <w:p w:rsidR="005D44A8" w:rsidRPr="00D47F87" w:rsidRDefault="005D44A8" w:rsidP="008F425D">
          <w:pPr>
            <w:pStyle w:val="a4"/>
            <w:widowControl w:val="0"/>
            <w:numPr>
              <w:ilvl w:val="0"/>
              <w:numId w:val="24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47F87">
            <w:rPr>
              <w:color w:val="000000" w:themeColor="text1"/>
              <w:spacing w:val="-2"/>
            </w:rPr>
            <w:t>классификация моделей государственной политики;</w:t>
          </w:r>
        </w:p>
        <w:p w:rsidR="005D44A8" w:rsidRPr="00D47F87" w:rsidRDefault="005D44A8" w:rsidP="008F425D">
          <w:pPr>
            <w:pStyle w:val="a4"/>
            <w:widowControl w:val="0"/>
            <w:numPr>
              <w:ilvl w:val="0"/>
              <w:numId w:val="24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47F87">
            <w:rPr>
              <w:color w:val="000000" w:themeColor="text1"/>
              <w:spacing w:val="-2"/>
            </w:rPr>
            <w:t>задачи, сроки, ресурсы и инструменты государственной политики;</w:t>
          </w:r>
        </w:p>
        <w:p w:rsidR="005D44A8" w:rsidRDefault="005D44A8" w:rsidP="008F425D">
          <w:pPr>
            <w:pStyle w:val="a4"/>
            <w:widowControl w:val="0"/>
            <w:numPr>
              <w:ilvl w:val="0"/>
              <w:numId w:val="24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47F87">
            <w:rPr>
              <w:color w:val="000000" w:themeColor="text1"/>
              <w:spacing w:val="-2"/>
            </w:rPr>
            <w:t xml:space="preserve">понятие, процедура рассмотрения обращений граждан. </w:t>
          </w:r>
        </w:p>
        <w:sdt>
          <w:sdtPr>
            <w:id w:val="91144687"/>
            <w:lock w:val="contentLocked"/>
            <w:placeholder>
              <w:docPart w:val="A613590C486F4498A5842E2C72056F6B"/>
            </w:placeholder>
            <w:group/>
          </w:sdtPr>
          <w:sdtContent>
            <w:p w:rsidR="005D44A8" w:rsidRPr="00570D55" w:rsidRDefault="005D44A8" w:rsidP="008F425D">
              <w:pPr>
                <w:pStyle w:val="a4"/>
                <w:widowControl w:val="0"/>
                <w:ind w:left="709"/>
                <w:jc w:val="both"/>
              </w:pPr>
              <w:r w:rsidRPr="00570D55">
                <w:t xml:space="preserve">6.6. Наличие базовых умений: </w:t>
              </w:r>
            </w:p>
            <w:p w:rsidR="005D44A8" w:rsidRPr="005F5A81" w:rsidRDefault="005D44A8" w:rsidP="008F425D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t>умение мыслить системно (стратегически);</w:t>
              </w:r>
            </w:p>
            <w:p w:rsidR="005D44A8" w:rsidRPr="005F5A81" w:rsidRDefault="005D44A8" w:rsidP="008F425D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t>умение планировать, рационально использовать служебное время и достигать р</w:t>
              </w:r>
              <w:r w:rsidRPr="005F5A81">
                <w:rPr>
                  <w:color w:val="000000" w:themeColor="text1"/>
                </w:rPr>
                <w:t>е</w:t>
              </w:r>
              <w:r w:rsidRPr="005F5A81">
                <w:rPr>
                  <w:color w:val="000000" w:themeColor="text1"/>
                </w:rPr>
                <w:t>зультата;</w:t>
              </w:r>
            </w:p>
            <w:p w:rsidR="005D44A8" w:rsidRPr="005F5A81" w:rsidRDefault="005D44A8" w:rsidP="008F425D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t>коммуникативные умения;</w:t>
              </w:r>
            </w:p>
            <w:p w:rsidR="005D44A8" w:rsidRPr="005F5A81" w:rsidRDefault="005D44A8" w:rsidP="008F425D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t>умение управлять изменениями.</w:t>
              </w:r>
            </w:p>
            <w:p w:rsidR="005D44A8" w:rsidRPr="00570D55" w:rsidRDefault="005D44A8" w:rsidP="008F425D">
              <w:pPr>
                <w:widowControl w:val="0"/>
                <w:ind w:firstLine="709"/>
                <w:jc w:val="both"/>
              </w:pPr>
              <w:r w:rsidRPr="00570D55">
                <w:t xml:space="preserve">6.7. Наличие профессиональных умений: </w:t>
              </w:r>
            </w:p>
          </w:sdtContent>
        </w:sdt>
        <w:p w:rsidR="005D44A8" w:rsidRDefault="005D44A8" w:rsidP="008F425D">
          <w:pPr>
            <w:pStyle w:val="a4"/>
            <w:widowControl w:val="0"/>
            <w:numPr>
              <w:ilvl w:val="0"/>
              <w:numId w:val="26"/>
            </w:numPr>
            <w:ind w:left="709" w:hanging="709"/>
            <w:jc w:val="both"/>
          </w:pPr>
          <w:r>
            <w:t>осуществление налогового мониторинга и анализа показателей поступления адм</w:t>
          </w:r>
          <w:r>
            <w:t>и</w:t>
          </w:r>
          <w:r>
            <w:t>нистрируемых доходов по секторам экономики и видам экономической деятельн</w:t>
          </w:r>
          <w:r>
            <w:t>о</w:t>
          </w:r>
          <w:r>
            <w:t>сти в увязке с показателями их развития;</w:t>
          </w:r>
        </w:p>
        <w:p w:rsidR="005D44A8" w:rsidRDefault="005D44A8" w:rsidP="008F425D">
          <w:pPr>
            <w:pStyle w:val="a4"/>
            <w:widowControl w:val="0"/>
            <w:numPr>
              <w:ilvl w:val="0"/>
              <w:numId w:val="26"/>
            </w:numPr>
            <w:ind w:left="709" w:hanging="709"/>
            <w:jc w:val="both"/>
          </w:pPr>
          <w:r>
            <w:t>разработка и уточнение среднеотраслевых индикаторов, характеризующих эффе</w:t>
          </w:r>
          <w:r>
            <w:t>к</w:t>
          </w:r>
          <w:r>
            <w:t>тивный уровень уплаты налогов налогоплательщиками;</w:t>
          </w:r>
        </w:p>
        <w:p w:rsidR="005D44A8" w:rsidRDefault="005D44A8" w:rsidP="008F425D">
          <w:pPr>
            <w:pStyle w:val="a4"/>
            <w:widowControl w:val="0"/>
            <w:numPr>
              <w:ilvl w:val="0"/>
              <w:numId w:val="26"/>
            </w:numPr>
            <w:ind w:left="709" w:hanging="709"/>
            <w:jc w:val="both"/>
          </w:pPr>
          <w:r>
            <w:t>разработка форм квитанций, подтверждающей прием средств в счет уплаты нал</w:t>
          </w:r>
          <w:r>
            <w:t>о</w:t>
          </w:r>
          <w:r>
            <w:t>гов, выдаваемой местной администрацией налогоплательщикам (налоговым аге</w:t>
          </w:r>
          <w:r>
            <w:t>н</w:t>
          </w:r>
          <w:r>
            <w:t>там);</w:t>
          </w:r>
        </w:p>
        <w:p w:rsidR="005D44A8" w:rsidRDefault="005D44A8" w:rsidP="008F425D">
          <w:pPr>
            <w:pStyle w:val="a4"/>
            <w:widowControl w:val="0"/>
            <w:numPr>
              <w:ilvl w:val="0"/>
              <w:numId w:val="26"/>
            </w:numPr>
            <w:ind w:left="709" w:hanging="709"/>
            <w:jc w:val="both"/>
          </w:pPr>
          <w:r>
            <w:t>практика применения законодательства Российской Федерации о налогах и сборах;</w:t>
          </w:r>
        </w:p>
        <w:p w:rsidR="005D44A8" w:rsidRDefault="005D44A8" w:rsidP="008F425D">
          <w:pPr>
            <w:pStyle w:val="a4"/>
            <w:widowControl w:val="0"/>
            <w:numPr>
              <w:ilvl w:val="0"/>
              <w:numId w:val="26"/>
            </w:numPr>
            <w:ind w:left="709" w:hanging="709"/>
            <w:jc w:val="both"/>
          </w:pPr>
          <w:r>
    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</w:t>
          </w:r>
          <w:r>
            <w:t>о</w:t>
          </w:r>
          <w:r>
            <w:t xml:space="preserve">рам экономики и видам деятельности. </w:t>
          </w:r>
        </w:p>
      </w:sdtContent>
    </w:sdt>
    <w:sdt>
      <w:sdtPr>
        <w:id w:val="447013553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5D44A8" w:rsidRPr="00570D55" w:rsidRDefault="00FF71ED" w:rsidP="008F425D">
          <w:pPr>
            <w:widowControl w:val="0"/>
            <w:ind w:firstLine="709"/>
            <w:jc w:val="both"/>
          </w:pPr>
          <w:sdt>
            <w:sdtPr>
              <w:id w:val="91144688"/>
              <w:lock w:val="contentLocked"/>
              <w:placeholder>
                <w:docPart w:val="A613590C486F4498A5842E2C72056F6B"/>
              </w:placeholder>
              <w:group/>
            </w:sdtPr>
            <w:sdtContent>
              <w:r w:rsidR="005D44A8" w:rsidRPr="00570D55">
                <w:t xml:space="preserve">6.8. Наличие функциональных умений: </w:t>
              </w:r>
            </w:sdtContent>
          </w:sdt>
        </w:p>
        <w:p w:rsidR="005D44A8" w:rsidRPr="00D47F87" w:rsidRDefault="005D44A8" w:rsidP="008F425D">
          <w:pPr>
            <w:pStyle w:val="a4"/>
            <w:numPr>
              <w:ilvl w:val="0"/>
              <w:numId w:val="25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47F87">
            <w:rPr>
              <w:rFonts w:eastAsiaTheme="minorHAnsi"/>
              <w:lang w:eastAsia="en-US"/>
            </w:rPr>
            <w:t>разработка, рассмотрение и согласование проектов нормативных правовых актов и других документов;</w:t>
          </w:r>
        </w:p>
        <w:p w:rsidR="005D44A8" w:rsidRPr="00D47F87" w:rsidRDefault="005D44A8" w:rsidP="008F425D">
          <w:pPr>
            <w:pStyle w:val="a4"/>
            <w:numPr>
              <w:ilvl w:val="0"/>
              <w:numId w:val="25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47F87">
            <w:rPr>
              <w:rFonts w:eastAsiaTheme="minorHAnsi"/>
              <w:lang w:eastAsia="en-US"/>
            </w:rPr>
            <w:t>подготовка официальных отзывов на проекты нормативных правовых актов;</w:t>
          </w:r>
        </w:p>
        <w:p w:rsidR="005D44A8" w:rsidRPr="00D47F87" w:rsidRDefault="005D44A8" w:rsidP="008F425D">
          <w:pPr>
            <w:pStyle w:val="a4"/>
            <w:numPr>
              <w:ilvl w:val="0"/>
              <w:numId w:val="25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47F87">
            <w:rPr>
              <w:rFonts w:eastAsiaTheme="minorHAnsi"/>
              <w:lang w:eastAsia="en-US"/>
            </w:rPr>
            <w:t>подготовка методических рекомендаций, разъяснений;</w:t>
          </w:r>
        </w:p>
        <w:p w:rsidR="005D44A8" w:rsidRPr="00D47F87" w:rsidRDefault="005D44A8" w:rsidP="008F425D">
          <w:pPr>
            <w:pStyle w:val="a4"/>
            <w:numPr>
              <w:ilvl w:val="0"/>
              <w:numId w:val="25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47F87">
            <w:rPr>
              <w:rFonts w:eastAsiaTheme="minorHAnsi"/>
              <w:lang w:eastAsia="en-US"/>
            </w:rPr>
            <w:t>подготовка аналитических, информационных и других материалов;</w:t>
          </w:r>
        </w:p>
        <w:p w:rsidR="005D44A8" w:rsidRPr="00D47F87" w:rsidRDefault="005D44A8" w:rsidP="008F425D">
          <w:pPr>
            <w:pStyle w:val="a4"/>
            <w:numPr>
              <w:ilvl w:val="0"/>
              <w:numId w:val="25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47F87">
            <w:rPr>
              <w:rFonts w:eastAsiaTheme="minorHAnsi"/>
              <w:lang w:eastAsia="en-US"/>
            </w:rPr>
            <w:t>организация и проведение мониторинга применения законодательства.</w:t>
          </w:r>
        </w:p>
      </w:sdtContent>
    </w:sdt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1B4BCE" w:rsidRPr="001963C8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963C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D55" w:rsidRPr="00570D55" w:rsidRDefault="00FF71ED" w:rsidP="00570D55">
      <w:pPr>
        <w:widowControl w:val="0"/>
        <w:ind w:firstLine="709"/>
        <w:jc w:val="both"/>
      </w:pPr>
      <w:sdt>
        <w:sdtPr>
          <w:id w:val="91144690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7. Основные права и обязанности</w:t>
          </w:r>
        </w:sdtContent>
      </w:sdt>
      <w:r w:rsidR="00570D55" w:rsidRPr="00570D55">
        <w:t xml:space="preserve"> </w:t>
      </w:r>
      <w:sdt>
        <w:sdtPr>
          <w:id w:val="91144631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805472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125A3A">
                <w:rPr>
                  <w:color w:val="000000" w:themeColor="text1"/>
                </w:rPr>
                <w:t>государственного налогового инспектора</w:t>
              </w:r>
            </w:sdtContent>
          </w:sdt>
        </w:sdtContent>
      </w:sdt>
      <w:sdt>
        <w:sdtPr>
          <w:rPr>
            <w:color w:val="000000" w:themeColor="text1"/>
            <w:sz w:val="16"/>
            <w:szCs w:val="16"/>
          </w:rPr>
          <w:id w:val="91144692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,</w:t>
          </w:r>
        </w:sdtContent>
      </w:sdt>
      <w:r w:rsidR="00570D55" w:rsidRPr="00570D55">
        <w:t xml:space="preserve"> </w:t>
      </w:r>
      <w:sdt>
        <w:sdtPr>
          <w:id w:val="91144748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 xml:space="preserve">а также </w:t>
          </w:r>
          <w:r w:rsidR="00570D55" w:rsidRPr="00570D55">
            <w:lastRenderedPageBreak/>
            <w:t>запреты и требования, связанные с гражданской службой, которые установлены в его о</w:t>
          </w:r>
          <w:r w:rsidR="00570D55" w:rsidRPr="00570D55">
            <w:t>т</w:t>
          </w:r>
          <w:r w:rsidR="00570D55" w:rsidRPr="00570D55">
            <w:t>ношении, предусмотрены статьями 14, 15, 17, 18 Федерального закона от 27.07.2004 № 79-ФЗ</w:t>
          </w:r>
          <w:r w:rsidR="006E3354">
            <w:t xml:space="preserve"> </w:t>
          </w:r>
          <w:r w:rsidR="00570D55" w:rsidRPr="00570D55">
            <w:t>«О государственной гражданской службе Российской Федерации».</w:t>
          </w:r>
        </w:sdtContent>
      </w:sdt>
    </w:p>
    <w:p w:rsidR="002A53A1" w:rsidRDefault="00FF71ED" w:rsidP="008F425D">
      <w:pPr>
        <w:widowControl w:val="0"/>
        <w:ind w:firstLine="709"/>
        <w:jc w:val="both"/>
        <w:rPr>
          <w:lang w:bidi="he-IL"/>
        </w:rPr>
      </w:pPr>
      <w:sdt>
        <w:sdtPr>
          <w:id w:val="91144694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id w:val="9114469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8. В целях реализации задач и функций, возложенных н</w:t>
              </w:r>
            </w:sdtContent>
          </w:sdt>
          <w:r w:rsidR="00570D55" w:rsidRPr="00570D55">
            <w:t>а</w:t>
          </w:r>
        </w:sdtContent>
      </w:sdt>
      <w:r w:rsidR="00570D55" w:rsidRPr="00570D55">
        <w:t xml:space="preserve"> </w:t>
      </w:r>
      <w:sdt>
        <w:sdtPr>
          <w:id w:val="91144632"/>
          <w:placeholder>
            <w:docPart w:val="DefaultPlaceholder_22675703"/>
          </w:placeholder>
        </w:sdtPr>
        <w:sdtContent>
          <w:r w:rsidR="008F425D">
            <w:t>отдел</w:t>
          </w:r>
          <w:r w:rsidR="0003602C">
            <w:t xml:space="preserve"> расчетов с бюдж</w:t>
          </w:r>
          <w:r w:rsidR="0003602C">
            <w:t>е</w:t>
          </w:r>
          <w:r w:rsidR="0003602C">
            <w:t xml:space="preserve">том </w:t>
          </w:r>
        </w:sdtContent>
      </w:sdt>
      <w:r w:rsidR="00695455">
        <w:t xml:space="preserve"> </w:t>
      </w:r>
      <w:sdt>
        <w:sdtPr>
          <w:id w:val="91144695"/>
          <w:lock w:val="contentLocked"/>
          <w:placeholder>
            <w:docPart w:val="DefaultPlaceholder_22675703"/>
          </w:placeholder>
          <w:group/>
        </w:sdtPr>
        <w:sdtContent>
          <w:r w:rsidR="00695455">
            <w:t>(далее – отдел)</w:t>
          </w:r>
        </w:sdtContent>
      </w:sdt>
      <w:r w:rsidR="00570D55" w:rsidRPr="00570D55">
        <w:t xml:space="preserve"> </w:t>
      </w:r>
      <w:sdt>
        <w:sdtPr>
          <w:id w:val="465749590"/>
          <w:placeholder>
            <w:docPart w:val="550A981D38CB40FA95EC7296E0D78D5C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805472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EE2E62">
                <w:rPr>
                  <w:color w:val="000000" w:themeColor="text1"/>
                </w:rPr>
                <w:t>государственн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налогов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125A3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695455">
            <w:rPr>
              <w:color w:val="000000" w:themeColor="text1"/>
            </w:rPr>
            <w:t>обязан</w:t>
          </w:r>
          <w:r w:rsidR="00570D55" w:rsidRPr="00570D55">
            <w:t>:</w:t>
          </w:r>
        </w:sdtContent>
      </w:sdt>
      <w:r w:rsidR="00570D55" w:rsidRPr="00570D55">
        <w:t xml:space="preserve"> </w:t>
      </w:r>
    </w:p>
    <w:p w:rsidR="00750B4A" w:rsidRPr="00022AB9" w:rsidRDefault="008F425D" w:rsidP="00750B4A">
      <w:pPr>
        <w:pStyle w:val="a4"/>
        <w:numPr>
          <w:ilvl w:val="0"/>
          <w:numId w:val="12"/>
        </w:numPr>
        <w:tabs>
          <w:tab w:val="left" w:pos="0"/>
          <w:tab w:val="num" w:pos="720"/>
        </w:tabs>
        <w:jc w:val="both"/>
        <w:rPr>
          <w:bCs/>
        </w:rPr>
      </w:pPr>
      <w:r w:rsidRPr="00980632">
        <w:rPr>
          <w:bCs/>
        </w:rPr>
        <w:t xml:space="preserve">осуществлять мониторинг </w:t>
      </w:r>
      <w:r w:rsidRPr="00980632">
        <w:t xml:space="preserve">поступлений доходов по налогоплательщикам </w:t>
      </w:r>
      <w:proofErr w:type="gramStart"/>
      <w:r w:rsidRPr="00980632">
        <w:t xml:space="preserve">в </w:t>
      </w:r>
      <w:r w:rsidR="00750B4A" w:rsidRPr="00022AB9">
        <w:t>нести</w:t>
      </w:r>
      <w:proofErr w:type="gramEnd"/>
      <w:r w:rsidR="00750B4A" w:rsidRPr="00022AB9">
        <w:t xml:space="preserve"> ответственность </w:t>
      </w:r>
      <w:r w:rsidR="00750B4A" w:rsidRPr="00022AB9">
        <w:rPr>
          <w:bCs/>
        </w:rPr>
        <w:t>за уточнение платежных документов, отнесенных УФК по г. М</w:t>
      </w:r>
      <w:r w:rsidR="00750B4A" w:rsidRPr="00022AB9">
        <w:rPr>
          <w:bCs/>
        </w:rPr>
        <w:t>о</w:t>
      </w:r>
      <w:r w:rsidR="00750B4A" w:rsidRPr="00022AB9">
        <w:rPr>
          <w:bCs/>
        </w:rPr>
        <w:t>скве в разряд «Невыясненных поступлений», формирование уведомлений по форме  № 54 об уточнении вида и принадлежности невыясненных поступлений;</w:t>
      </w:r>
    </w:p>
    <w:p w:rsidR="00750B4A" w:rsidRPr="00022AB9" w:rsidRDefault="00750B4A" w:rsidP="00750B4A">
      <w:pPr>
        <w:pStyle w:val="a4"/>
        <w:numPr>
          <w:ilvl w:val="0"/>
          <w:numId w:val="12"/>
        </w:numPr>
        <w:jc w:val="both"/>
      </w:pPr>
      <w:r w:rsidRPr="00022AB9">
        <w:t xml:space="preserve">нести ответственность </w:t>
      </w:r>
      <w:r w:rsidRPr="00022AB9">
        <w:rPr>
          <w:bCs/>
        </w:rPr>
        <w:t xml:space="preserve">за </w:t>
      </w:r>
      <w:proofErr w:type="spellStart"/>
      <w:r w:rsidRPr="00022AB9">
        <w:rPr>
          <w:bCs/>
        </w:rPr>
        <w:t>ф</w:t>
      </w:r>
      <w:r w:rsidRPr="00022AB9">
        <w:t>ормировани</w:t>
      </w:r>
      <w:proofErr w:type="spellEnd"/>
      <w:r w:rsidRPr="00022AB9">
        <w:t xml:space="preserve"> уведомлений (форма № 54) об уточнении  принадлежности платежей, поступивших от налогоплательщиков, </w:t>
      </w:r>
      <w:r>
        <w:t xml:space="preserve">в том числе </w:t>
      </w:r>
      <w:r w:rsidRPr="00022AB9">
        <w:t xml:space="preserve">не состоящих на учете в ИФНС России № 1 по  </w:t>
      </w:r>
      <w:proofErr w:type="gramStart"/>
      <w:r w:rsidRPr="00022AB9">
        <w:t>г</w:t>
      </w:r>
      <w:proofErr w:type="gramEnd"/>
      <w:r w:rsidRPr="00022AB9">
        <w:t>. Москве;</w:t>
      </w:r>
    </w:p>
    <w:p w:rsidR="00750B4A" w:rsidRPr="00022AB9" w:rsidRDefault="00750B4A" w:rsidP="00750B4A">
      <w:pPr>
        <w:pStyle w:val="a4"/>
        <w:numPr>
          <w:ilvl w:val="0"/>
          <w:numId w:val="12"/>
        </w:numPr>
        <w:jc w:val="both"/>
      </w:pPr>
      <w:r w:rsidRPr="00022AB9">
        <w:t xml:space="preserve">нести ответственность </w:t>
      </w:r>
      <w:r w:rsidRPr="00022AB9">
        <w:rPr>
          <w:bCs/>
        </w:rPr>
        <w:t>за ф</w:t>
      </w:r>
      <w:r w:rsidRPr="00022AB9">
        <w:t>ормирование уведомлений налогоплательщикам об ошибочном указании информации  в расчетных документах при перечислении н</w:t>
      </w:r>
      <w:r w:rsidRPr="00022AB9">
        <w:t>а</w:t>
      </w:r>
      <w:r w:rsidRPr="00022AB9">
        <w:t>логов (сборов) и иных платежей и необходимости уточнения реквизитов расчетных документов;</w:t>
      </w:r>
    </w:p>
    <w:p w:rsidR="00750B4A" w:rsidRPr="00022AB9" w:rsidRDefault="00750B4A" w:rsidP="00750B4A">
      <w:pPr>
        <w:pStyle w:val="a4"/>
        <w:numPr>
          <w:ilvl w:val="0"/>
          <w:numId w:val="12"/>
        </w:numPr>
        <w:jc w:val="both"/>
      </w:pPr>
      <w:r w:rsidRPr="00022AB9">
        <w:t xml:space="preserve">нести ответственность </w:t>
      </w:r>
      <w:r w:rsidRPr="00022AB9">
        <w:rPr>
          <w:bCs/>
        </w:rPr>
        <w:t>за н</w:t>
      </w:r>
      <w:r w:rsidRPr="00022AB9">
        <w:t>аправление уведомлений налогоплательщикам об ош</w:t>
      </w:r>
      <w:r w:rsidRPr="00022AB9">
        <w:t>и</w:t>
      </w:r>
      <w:r w:rsidRPr="00022AB9">
        <w:t>бочном указании информации  в расчетных документах при перечислении налогов (сборов) и иных платежей и необходимости уточнения реквизитов расчетных д</w:t>
      </w:r>
      <w:r w:rsidRPr="00022AB9">
        <w:t>о</w:t>
      </w:r>
      <w:r w:rsidRPr="00022AB9">
        <w:t>кументов по ТКС;</w:t>
      </w:r>
    </w:p>
    <w:p w:rsidR="00750B4A" w:rsidRPr="00022AB9" w:rsidRDefault="00750B4A" w:rsidP="00750B4A">
      <w:pPr>
        <w:pStyle w:val="a5"/>
        <w:numPr>
          <w:ilvl w:val="0"/>
          <w:numId w:val="12"/>
        </w:numPr>
        <w:jc w:val="both"/>
      </w:pPr>
      <w:r w:rsidRPr="00022AB9">
        <w:t>нести ответственность за соблюдение сроков исполнения документов, заданий, п</w:t>
      </w:r>
      <w:r w:rsidRPr="00022AB9">
        <w:t>о</w:t>
      </w:r>
      <w:r w:rsidRPr="00022AB9">
        <w:t xml:space="preserve">ручений руководства; </w:t>
      </w:r>
    </w:p>
    <w:p w:rsidR="00750B4A" w:rsidRPr="00022AB9" w:rsidRDefault="00750B4A" w:rsidP="00750B4A">
      <w:pPr>
        <w:pStyle w:val="a4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022AB9">
        <w:t xml:space="preserve">нести ответственность </w:t>
      </w:r>
      <w:r w:rsidRPr="00022AB9">
        <w:rPr>
          <w:rFonts w:eastAsia="Calibri"/>
          <w:lang w:eastAsia="en-US"/>
        </w:rPr>
        <w:t>за надлежащее и своевременное исполнение положений Приказа Минфина России от 02.07.2012 № 99н "Об утверждении Администрати</w:t>
      </w:r>
      <w:r w:rsidRPr="00022AB9">
        <w:rPr>
          <w:rFonts w:eastAsia="Calibri"/>
          <w:lang w:eastAsia="en-US"/>
        </w:rPr>
        <w:t>в</w:t>
      </w:r>
      <w:r w:rsidRPr="00022AB9">
        <w:rPr>
          <w:rFonts w:eastAsia="Calibri"/>
          <w:lang w:eastAsia="en-US"/>
        </w:rPr>
        <w:t>ного регламента Федеральной налоговой службы по предоставлению государс</w:t>
      </w:r>
      <w:r w:rsidRPr="00022AB9">
        <w:rPr>
          <w:rFonts w:eastAsia="Calibri"/>
          <w:lang w:eastAsia="en-US"/>
        </w:rPr>
        <w:t>т</w:t>
      </w:r>
      <w:r w:rsidRPr="00022AB9">
        <w:rPr>
          <w:rFonts w:eastAsia="Calibri"/>
          <w:lang w:eastAsia="en-US"/>
        </w:rPr>
        <w:t>венной услуги по бесплатному информированию (в том числе в письменной фо</w:t>
      </w:r>
      <w:r w:rsidRPr="00022AB9">
        <w:rPr>
          <w:rFonts w:eastAsia="Calibri"/>
          <w:lang w:eastAsia="en-US"/>
        </w:rPr>
        <w:t>р</w:t>
      </w:r>
      <w:r w:rsidRPr="00022AB9">
        <w:rPr>
          <w:rFonts w:eastAsia="Calibri"/>
          <w:lang w:eastAsia="en-US"/>
        </w:rPr>
        <w:t>ме) налогоплательщиков, плательщиков сборов и налоговых агентов о действу</w:t>
      </w:r>
      <w:r w:rsidRPr="00022AB9">
        <w:rPr>
          <w:rFonts w:eastAsia="Calibri"/>
          <w:lang w:eastAsia="en-US"/>
        </w:rPr>
        <w:t>ю</w:t>
      </w:r>
      <w:r w:rsidRPr="00022AB9">
        <w:rPr>
          <w:rFonts w:eastAsia="Calibri"/>
          <w:lang w:eastAsia="en-US"/>
        </w:rPr>
        <w:t>щих налогах и сборах, законодательстве о налогах и сборах и принятых в соотве</w:t>
      </w:r>
      <w:r w:rsidRPr="00022AB9">
        <w:rPr>
          <w:rFonts w:eastAsia="Calibri"/>
          <w:lang w:eastAsia="en-US"/>
        </w:rPr>
        <w:t>т</w:t>
      </w:r>
      <w:r w:rsidRPr="00022AB9">
        <w:rPr>
          <w:rFonts w:eastAsia="Calibri"/>
          <w:lang w:eastAsia="en-US"/>
        </w:rPr>
        <w:t>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</w:t>
      </w:r>
      <w:r w:rsidRPr="00022AB9">
        <w:rPr>
          <w:rFonts w:eastAsia="Calibri"/>
          <w:lang w:eastAsia="en-US"/>
        </w:rPr>
        <w:t>о</w:t>
      </w:r>
      <w:r w:rsidRPr="00022AB9">
        <w:rPr>
          <w:rFonts w:eastAsia="Calibri"/>
          <w:lang w:eastAsia="en-US"/>
        </w:rPr>
        <w:t>говых агентов, полномочиях налоговых органов и их должностных лиц, а также по приему налоговых деклараций (расчетов)";</w:t>
      </w:r>
    </w:p>
    <w:p w:rsidR="00750B4A" w:rsidRPr="00022AB9" w:rsidRDefault="00750B4A" w:rsidP="00750B4A">
      <w:pPr>
        <w:pStyle w:val="a4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022AB9">
        <w:t xml:space="preserve">нести ответственность </w:t>
      </w:r>
      <w:r w:rsidRPr="00022AB9">
        <w:rPr>
          <w:rFonts w:eastAsia="Calibri"/>
          <w:lang w:eastAsia="en-US"/>
        </w:rPr>
        <w:t>за надлежащее и своевременное исполнение положений Ф</w:t>
      </w:r>
      <w:r w:rsidRPr="00022AB9">
        <w:rPr>
          <w:rFonts w:eastAsia="Calibri"/>
          <w:lang w:eastAsia="en-US"/>
        </w:rPr>
        <w:t>е</w:t>
      </w:r>
      <w:r w:rsidRPr="00022AB9">
        <w:rPr>
          <w:rFonts w:eastAsia="Calibri"/>
          <w:lang w:eastAsia="en-US"/>
        </w:rPr>
        <w:t>дерального закона от 02.05.2006 № 59-ФЗ "О порядке рассмотрения обращений граждан Российской Федерации";</w:t>
      </w:r>
    </w:p>
    <w:p w:rsidR="00750B4A" w:rsidRPr="00022AB9" w:rsidRDefault="00750B4A" w:rsidP="00750B4A">
      <w:pPr>
        <w:pStyle w:val="a5"/>
        <w:numPr>
          <w:ilvl w:val="0"/>
          <w:numId w:val="12"/>
        </w:numPr>
        <w:jc w:val="both"/>
        <w:rPr>
          <w:lang w:bidi="he-IL"/>
        </w:rPr>
      </w:pPr>
      <w:r w:rsidRPr="00022AB9">
        <w:t xml:space="preserve">нести ответственность </w:t>
      </w:r>
      <w:r w:rsidRPr="00022AB9">
        <w:rPr>
          <w:lang w:bidi="he-IL"/>
        </w:rPr>
        <w:t xml:space="preserve">за надлежащую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</w:t>
      </w:r>
      <w:r>
        <w:rPr>
          <w:lang w:bidi="he-IL"/>
        </w:rPr>
        <w:t>«</w:t>
      </w:r>
      <w:r w:rsidRPr="00022AB9">
        <w:rPr>
          <w:lang w:bidi="he-IL"/>
        </w:rPr>
        <w:t>пилотных</w:t>
      </w:r>
      <w:r>
        <w:rPr>
          <w:lang w:bidi="he-IL"/>
        </w:rPr>
        <w:t>»</w:t>
      </w:r>
      <w:r w:rsidRPr="00022AB9">
        <w:rPr>
          <w:lang w:bidi="he-IL"/>
        </w:rPr>
        <w:t xml:space="preserve">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8F425D" w:rsidRPr="008F425D" w:rsidRDefault="00750B4A" w:rsidP="00750B4A">
      <w:pPr>
        <w:pStyle w:val="a4"/>
        <w:numPr>
          <w:ilvl w:val="0"/>
          <w:numId w:val="12"/>
        </w:numPr>
        <w:jc w:val="both"/>
      </w:pPr>
      <w:r w:rsidRPr="00022AB9">
        <w:rPr>
          <w:lang w:bidi="he-IL"/>
        </w:rPr>
        <w:t>выполнять отдельные поручения начальника отдела.</w:t>
      </w:r>
    </w:p>
    <w:p w:rsidR="008F425D" w:rsidRPr="005F5A81" w:rsidRDefault="008F425D" w:rsidP="008F425D">
      <w:pPr>
        <w:pStyle w:val="a5"/>
        <w:jc w:val="both"/>
        <w:rPr>
          <w:lang w:bidi="he-IL"/>
        </w:rPr>
      </w:pPr>
    </w:p>
    <w:sdt>
      <w:sdtPr>
        <w:id w:val="91144697"/>
        <w:lock w:val="contentLocked"/>
        <w:placeholder>
          <w:docPart w:val="DefaultPlaceholder_22675703"/>
        </w:placeholder>
        <w:group/>
      </w:sdtPr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Content>
              <w:sdt>
                <w:sdtPr>
                  <w:id w:val="36805472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36805472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налоговый инспектор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368453579"/>
        <w:lock w:val="contentLocked"/>
        <w:placeholder>
          <w:docPart w:val="DefaultPlaceholder_22675703"/>
        </w:placeholder>
        <w:group/>
      </w:sdtPr>
      <w:sdtContent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</w:t>
          </w:r>
          <w:r w:rsidRPr="005F5A81">
            <w:rPr>
              <w:szCs w:val="26"/>
            </w:rPr>
            <w:t>и</w:t>
          </w:r>
          <w:r w:rsidRPr="005F5A81">
            <w:rPr>
              <w:szCs w:val="26"/>
            </w:rPr>
            <w:t>ми его права и обязанности по замещаемой должности гражданской службы, кр</w:t>
          </w:r>
          <w:r w:rsidRPr="005F5A81">
            <w:rPr>
              <w:szCs w:val="26"/>
            </w:rPr>
            <w:t>и</w:t>
          </w:r>
          <w:r w:rsidRPr="005F5A81">
            <w:rPr>
              <w:szCs w:val="26"/>
            </w:rPr>
            <w:t>териями оценки эффективности исполнения должностных обязанностей, показат</w:t>
          </w:r>
          <w:r w:rsidRPr="005F5A81">
            <w:rPr>
              <w:szCs w:val="26"/>
            </w:rPr>
            <w:t>е</w:t>
          </w:r>
          <w:r w:rsidRPr="005F5A81">
            <w:rPr>
              <w:szCs w:val="26"/>
            </w:rPr>
            <w:t>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lastRenderedPageBreak/>
            <w:t>отдых, обеспечиваемый установлением нормальной продолжительности служебн</w:t>
          </w:r>
          <w:r w:rsidRPr="005F5A81">
            <w:rPr>
              <w:szCs w:val="26"/>
            </w:rPr>
            <w:t>о</w:t>
          </w:r>
          <w:r w:rsidRPr="005F5A81">
            <w:rPr>
              <w:szCs w:val="26"/>
            </w:rPr>
            <w:t>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</w:t>
          </w:r>
          <w:r w:rsidRPr="005F5A81">
            <w:rPr>
              <w:szCs w:val="26"/>
            </w:rPr>
            <w:t>н</w:t>
          </w:r>
          <w:r w:rsidRPr="005F5A81">
            <w:rPr>
              <w:szCs w:val="26"/>
            </w:rPr>
            <w:t>трактом;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</w:t>
          </w:r>
          <w:r w:rsidRPr="005F5A81">
            <w:rPr>
              <w:szCs w:val="26"/>
            </w:rPr>
            <w:t>о</w:t>
          </w:r>
          <w:r w:rsidRPr="005F5A81">
            <w:rPr>
              <w:szCs w:val="26"/>
            </w:rPr>
            <w:t>вершенствовании деятельности инспекции;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</w:t>
          </w:r>
          <w:r w:rsidRPr="005F5A81">
            <w:rPr>
              <w:szCs w:val="26"/>
            </w:rPr>
            <w:t>а</w:t>
          </w:r>
          <w:r w:rsidRPr="005F5A81">
            <w:rPr>
              <w:szCs w:val="26"/>
            </w:rPr>
            <w:t>ких сведений;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</w:t>
          </w:r>
          <w:r w:rsidRPr="005F5A81">
            <w:rPr>
              <w:szCs w:val="26"/>
            </w:rPr>
            <w:t>е</w:t>
          </w:r>
          <w:r w:rsidRPr="005F5A81">
            <w:rPr>
              <w:szCs w:val="26"/>
            </w:rPr>
            <w:t>динения и иные организации;</w:t>
          </w:r>
        </w:p>
        <w:p w:rsidR="00D60DC6" w:rsidRPr="007C514D" w:rsidRDefault="00D60DC6" w:rsidP="00802D43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</w:t>
          </w:r>
          <w:r w:rsidRPr="007C514D">
            <w:rPr>
              <w:sz w:val="24"/>
              <w:szCs w:val="26"/>
            </w:rPr>
            <w:t>у</w:t>
          </w:r>
          <w:r w:rsidRPr="007C514D">
            <w:rPr>
              <w:sz w:val="24"/>
              <w:szCs w:val="26"/>
            </w:rPr>
            <w:t>гими документами до внесения их в его личное дело, материалами личного дела, а также на приобщение к личному делу его письменных объяснений и других док</w:t>
          </w:r>
          <w:r w:rsidRPr="007C514D">
            <w:rPr>
              <w:sz w:val="24"/>
              <w:szCs w:val="26"/>
            </w:rPr>
            <w:t>у</w:t>
          </w:r>
          <w:r w:rsidRPr="007C514D">
            <w:rPr>
              <w:sz w:val="24"/>
              <w:szCs w:val="26"/>
            </w:rPr>
            <w:t>ментов и материалов;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профессиональную переподготовку, повышение квалификации и стажировку в п</w:t>
          </w:r>
          <w:r w:rsidRPr="005F5A81">
            <w:rPr>
              <w:szCs w:val="26"/>
            </w:rPr>
            <w:t>о</w:t>
          </w:r>
          <w:r w:rsidRPr="005F5A81">
            <w:rPr>
              <w:szCs w:val="26"/>
            </w:rPr>
            <w:t xml:space="preserve">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</w:sdtContent>
    </w:sdt>
    <w:sdt>
      <w:sdtPr>
        <w:rPr>
          <w:szCs w:val="26"/>
        </w:rPr>
        <w:id w:val="368453578"/>
        <w:lock w:val="contentLocked"/>
        <w:placeholder>
          <w:docPart w:val="DefaultPlaceholder_22675703"/>
        </w:placeholder>
        <w:group/>
      </w:sdtPr>
      <w:sdtContent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22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</w:t>
          </w:r>
          <w:r w:rsidRPr="005F5A81">
            <w:rPr>
              <w:szCs w:val="26"/>
            </w:rPr>
            <w:t>о</w:t>
          </w:r>
          <w:r w:rsidRPr="005F5A81">
            <w:rPr>
              <w:szCs w:val="26"/>
            </w:rPr>
            <w:t>вание в суде их нарушения;</w:t>
          </w:r>
        </w:p>
        <w:p w:rsidR="00D60DC6" w:rsidRPr="005F5A81" w:rsidRDefault="00D60DC6" w:rsidP="00802D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 xml:space="preserve">и федеральным законом о медицинском страховании государственных служащих Российской </w:t>
          </w:r>
          <w:sdt>
            <w:sdtPr>
              <w:rPr>
                <w:szCs w:val="26"/>
              </w:rPr>
              <w:id w:val="368453577"/>
              <w:lock w:val="contentLocked"/>
              <w:placeholder>
                <w:docPart w:val="DefaultPlaceholder_22675703"/>
              </w:placeholder>
              <w:group/>
            </w:sdtPr>
            <w:sdtContent>
              <w:r w:rsidRPr="005F5A81">
                <w:rPr>
                  <w:szCs w:val="26"/>
                </w:rPr>
                <w:t>Ф</w:t>
              </w:r>
              <w:r w:rsidRPr="005F5A81">
                <w:rPr>
                  <w:szCs w:val="26"/>
                </w:rPr>
                <w:t>е</w:t>
              </w:r>
              <w:r w:rsidRPr="005F5A81">
                <w:rPr>
                  <w:szCs w:val="26"/>
                </w:rPr>
                <w:t>дерации;</w:t>
              </w:r>
            </w:sdtContent>
          </w:sdt>
        </w:p>
      </w:sdtContent>
    </w:sdt>
    <w:p w:rsidR="00D60DC6" w:rsidRPr="005F5A81" w:rsidRDefault="00D60DC6" w:rsidP="00802D43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60DC6" w:rsidRPr="005F5A81" w:rsidRDefault="00D60DC6" w:rsidP="00802D43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государственное пенсионное обеспечение в соответствии с </w:t>
      </w:r>
      <w:r w:rsidRPr="005F5A81">
        <w:rPr>
          <w:szCs w:val="28"/>
        </w:rPr>
        <w:t>федеральным законом;</w:t>
      </w:r>
    </w:p>
    <w:p w:rsidR="00AD3E36" w:rsidRPr="00AD3E36" w:rsidRDefault="00D60DC6" w:rsidP="00603E5E">
      <w:pPr>
        <w:pStyle w:val="a4"/>
        <w:numPr>
          <w:ilvl w:val="0"/>
          <w:numId w:val="18"/>
        </w:numPr>
        <w:ind w:left="709" w:hanging="709"/>
        <w:jc w:val="both"/>
      </w:pPr>
      <w:r w:rsidRPr="00AD3E36">
        <w:rPr>
          <w:szCs w:val="26"/>
        </w:rPr>
        <w:t xml:space="preserve">выполнение иной оплачиваемой работы, с предварительным уведомлением </w:t>
      </w:r>
      <w:hyperlink r:id="rId23" w:anchor="sub_102#sub_102" w:history="1">
        <w:r w:rsidRPr="00AD3E36">
          <w:rPr>
            <w:szCs w:val="26"/>
          </w:rPr>
          <w:t>пре</w:t>
        </w:r>
        <w:r w:rsidRPr="00AD3E36">
          <w:rPr>
            <w:szCs w:val="26"/>
          </w:rPr>
          <w:t>д</w:t>
        </w:r>
        <w:r w:rsidRPr="00AD3E36">
          <w:rPr>
            <w:szCs w:val="26"/>
          </w:rPr>
          <w:t>ставителя нанимателя</w:t>
        </w:r>
      </w:hyperlink>
      <w:r w:rsidRPr="00AD3E36">
        <w:rPr>
          <w:szCs w:val="26"/>
        </w:rPr>
        <w:t xml:space="preserve">, если это не повлечет за собой </w:t>
      </w:r>
      <w:hyperlink r:id="rId24" w:anchor="sub_1901#sub_1901" w:history="1">
        <w:r w:rsidRPr="00AD3E36">
          <w:rPr>
            <w:szCs w:val="26"/>
          </w:rPr>
          <w:t>конфликт интересов</w:t>
        </w:r>
      </w:hyperlink>
      <w:r w:rsidRPr="00AD3E36">
        <w:rPr>
          <w:szCs w:val="26"/>
        </w:rPr>
        <w:t>.</w:t>
      </w:r>
      <w:r w:rsidR="00AD3E36" w:rsidRPr="00AD3E36">
        <w:rPr>
          <w:szCs w:val="26"/>
        </w:rPr>
        <w:t xml:space="preserve"> </w:t>
      </w:r>
    </w:p>
    <w:p w:rsidR="00AD3E36" w:rsidRPr="00570D55" w:rsidRDefault="00FF71ED" w:rsidP="00AD3E36">
      <w:pPr>
        <w:pStyle w:val="a4"/>
        <w:numPr>
          <w:ilvl w:val="0"/>
          <w:numId w:val="27"/>
        </w:numPr>
        <w:ind w:left="0" w:firstLine="709"/>
        <w:jc w:val="both"/>
      </w:pPr>
      <w:sdt>
        <w:sdtPr>
          <w:id w:val="91144636"/>
          <w:placeholder>
            <w:docPart w:val="9B127725E1444B99B766A9062D754705"/>
          </w:placeholder>
        </w:sdtPr>
        <w:sdtContent>
          <w:sdt>
            <w:sdtPr>
              <w:id w:val="539653563"/>
              <w:lock w:val="contentLocked"/>
              <w:placeholder>
                <w:docPart w:val="9B127725E1444B99B766A9062D754705"/>
              </w:placeholder>
              <w:group/>
            </w:sdtPr>
            <w:sdtContent>
              <w:r w:rsidR="00AD3E36">
                <w:t>Г</w:t>
              </w:r>
              <w:r w:rsidR="00AD3E36" w:rsidRPr="00125A3A">
                <w:t>осударственный налоговый инспектор</w:t>
              </w:r>
            </w:sdtContent>
          </w:sdt>
        </w:sdtContent>
      </w:sdt>
      <w:r w:rsidR="00AD3E36" w:rsidRPr="00AD3E36">
        <w:rPr>
          <w:color w:val="00B050"/>
        </w:rPr>
        <w:t xml:space="preserve"> </w:t>
      </w:r>
      <w:r w:rsidR="00AD3E36" w:rsidRPr="00570D55">
        <w:t>осуществляет иные права и испо</w:t>
      </w:r>
      <w:r w:rsidR="00AD3E36" w:rsidRPr="00570D55">
        <w:t>л</w:t>
      </w:r>
      <w:r w:rsidR="00AD3E36" w:rsidRPr="00570D55">
        <w:t>няет иные обязанности, предусмотренные законодательством Российской Федерации, П</w:t>
      </w:r>
      <w:r w:rsidR="00AD3E36" w:rsidRPr="00570D55">
        <w:t>о</w:t>
      </w:r>
      <w:r w:rsidR="00AD3E36" w:rsidRPr="00570D55">
        <w:t>ложением о Федеральной налоговой службе, утвержденным постановлением Правител</w:t>
      </w:r>
      <w:r w:rsidR="00AD3E36" w:rsidRPr="00570D55">
        <w:t>ь</w:t>
      </w:r>
      <w:r w:rsidR="00AD3E36" w:rsidRPr="00570D55">
        <w:t>ства Российской Федерации от 30.09.2004 № 506</w:t>
      </w:r>
      <w:r w:rsidR="00AD3E36">
        <w:t xml:space="preserve"> </w:t>
      </w:r>
      <w:r w:rsidR="00AD3E36" w:rsidRPr="00570D55">
        <w:t>«Об утверждении Положения о Фед</w:t>
      </w:r>
      <w:r w:rsidR="00AD3E36" w:rsidRPr="00570D55">
        <w:t>е</w:t>
      </w:r>
      <w:r w:rsidR="00AD3E36" w:rsidRPr="00570D55">
        <w:t>ральной налоговой службе» (Собрание законодательства Российской Федерации, 2004, № 40, ст. 3961; 2017, № 15</w:t>
      </w:r>
      <w:r w:rsidR="00AD3E36">
        <w:t xml:space="preserve"> </w:t>
      </w:r>
      <w:r w:rsidR="00AD3E36" w:rsidRPr="00570D55">
        <w:t xml:space="preserve">(ч. 1), ст. 2194), приказами (распоряжениями) ФНС России, </w:t>
      </w:r>
      <w:r w:rsidR="00AD3E36" w:rsidRPr="00AD3E36">
        <w:rPr>
          <w:color w:val="000000" w:themeColor="text1"/>
        </w:rPr>
        <w:t>П</w:t>
      </w:r>
      <w:r w:rsidR="00AD3E36" w:rsidRPr="00AD3E36">
        <w:rPr>
          <w:color w:val="000000" w:themeColor="text1"/>
        </w:rPr>
        <w:t>о</w:t>
      </w:r>
      <w:r w:rsidR="00AD3E36" w:rsidRPr="00AD3E36">
        <w:rPr>
          <w:color w:val="000000" w:themeColor="text1"/>
        </w:rPr>
        <w:t>ложением об инспекции, утвержденным руководителем Управления</w:t>
      </w:r>
      <w:r w:rsidR="00AD3E36" w:rsidRPr="00AD3E36">
        <w:rPr>
          <w:b/>
          <w:color w:val="000000" w:themeColor="text1"/>
        </w:rPr>
        <w:t xml:space="preserve"> </w:t>
      </w:r>
      <w:r w:rsidR="00AD3E36" w:rsidRPr="00570D55">
        <w:t>Федеральной налог</w:t>
      </w:r>
      <w:r w:rsidR="00AD3E36" w:rsidRPr="00570D55">
        <w:t>о</w:t>
      </w:r>
      <w:r w:rsidR="00AD3E36" w:rsidRPr="00570D55">
        <w:t>вой службы</w:t>
      </w:r>
      <w:r w:rsidR="00AD3E36" w:rsidRPr="00AD3E36">
        <w:rPr>
          <w:b/>
        </w:rPr>
        <w:t xml:space="preserve"> </w:t>
      </w:r>
      <w:r w:rsidR="00AD3E36" w:rsidRPr="00570D55">
        <w:t>по г. Москве 1</w:t>
      </w:r>
      <w:r w:rsidR="009C4277">
        <w:t>5</w:t>
      </w:r>
      <w:r w:rsidR="00AD3E36" w:rsidRPr="00570D55">
        <w:t>.</w:t>
      </w:r>
      <w:r w:rsidR="009C4277">
        <w:t>0</w:t>
      </w:r>
      <w:r w:rsidR="00AD3E36" w:rsidRPr="00570D55">
        <w:t>2.201</w:t>
      </w:r>
      <w:r w:rsidR="009C4277">
        <w:t>9</w:t>
      </w:r>
      <w:r w:rsidR="00AD3E36" w:rsidRPr="00570D55">
        <w:t>,</w:t>
      </w:r>
      <w:r w:rsidR="00AD3E36" w:rsidRPr="00AD3E36">
        <w:rPr>
          <w:color w:val="00B050"/>
        </w:rPr>
        <w:t xml:space="preserve"> </w:t>
      </w:r>
      <w:r w:rsidR="00AD3E36" w:rsidRPr="00570D55">
        <w:t xml:space="preserve">положением об </w:t>
      </w:r>
      <w:sdt>
        <w:sdtPr>
          <w:id w:val="91144637"/>
          <w:placeholder>
            <w:docPart w:val="9B127725E1444B99B766A9062D754705"/>
          </w:placeholder>
        </w:sdtPr>
        <w:sdtContent>
          <w:r w:rsidR="00AD3E36">
            <w:t>отделе</w:t>
          </w:r>
          <w:r w:rsidR="0003602C" w:rsidRPr="0003602C">
            <w:t xml:space="preserve"> </w:t>
          </w:r>
          <w:r w:rsidR="0003602C">
            <w:t xml:space="preserve">расчетов с бюджетом </w:t>
          </w:r>
        </w:sdtContent>
      </w:sdt>
      <w:r w:rsidR="00AD3E36" w:rsidRPr="00570D55">
        <w:t xml:space="preserve"> </w:t>
      </w:r>
      <w:r w:rsidR="00AD3E36">
        <w:t>и</w:t>
      </w:r>
      <w:r w:rsidR="00AD3E36" w:rsidRPr="00570D55">
        <w:t>н</w:t>
      </w:r>
      <w:r w:rsidR="00AD3E36" w:rsidRPr="00570D55">
        <w:t xml:space="preserve">спекции, </w:t>
      </w:r>
      <w:r w:rsidR="00AD3E36" w:rsidRPr="0009188E">
        <w:t>приказами УФНС России по г. Москве (далее - управление), приказами инспе</w:t>
      </w:r>
      <w:r w:rsidR="00AD3E36" w:rsidRPr="0009188E">
        <w:t>к</w:t>
      </w:r>
      <w:r w:rsidR="00AD3E36" w:rsidRPr="0009188E">
        <w:t>ции, поручениями руководства инспекции</w:t>
      </w:r>
      <w:r w:rsidR="00AD3E36">
        <w:t>.</w:t>
      </w:r>
    </w:p>
    <w:p w:rsidR="00AD3E36" w:rsidRDefault="00AD3E36" w:rsidP="00802D43">
      <w:pPr>
        <w:autoSpaceDE w:val="0"/>
        <w:autoSpaceDN w:val="0"/>
        <w:adjustRightInd w:val="0"/>
        <w:ind w:firstLine="709"/>
        <w:jc w:val="both"/>
      </w:pPr>
    </w:p>
    <w:p w:rsidR="004D57CA" w:rsidRPr="00570D55" w:rsidRDefault="00FF71ED" w:rsidP="00802D43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Content>
          <w:sdt>
            <w:sdtPr>
              <w:id w:val="465749597"/>
              <w:placeholder>
                <w:docPart w:val="A859921397634058A38DEF21A84148B1"/>
              </w:placeholder>
            </w:sdtPr>
            <w:sdtContent>
              <w:sdt>
                <w:sdtPr>
                  <w:id w:val="36805473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6A5A6D">
                    <w:t>Г</w:t>
                  </w:r>
                  <w:r w:rsidR="00125A3A" w:rsidRPr="00125A3A">
                    <w:t>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</w:t>
          </w:r>
          <w:r w:rsidR="00570D55" w:rsidRPr="00570D55">
            <w:t>с</w:t>
          </w:r>
          <w:r w:rsidR="00570D55" w:rsidRPr="00570D55">
            <w:t>полнение должностных обязанностей может быть привлечен к ответственности в соотве</w:t>
          </w:r>
          <w:r w:rsidR="00570D55" w:rsidRPr="00570D55">
            <w:t>т</w:t>
          </w:r>
          <w:r w:rsidR="00570D55" w:rsidRPr="00570D55">
            <w:t>ствии с законодательством Российской Федерации.</w:t>
          </w:r>
        </w:sdtContent>
      </w:sdt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p w:rsidR="004D57CA" w:rsidRPr="000B3D7E" w:rsidRDefault="00FF71ED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04"/>
          <w:lock w:val="contentLocked"/>
          <w:placeholder>
            <w:docPart w:val="DefaultPlaceholder_22675703"/>
          </w:placeholder>
          <w:group/>
        </w:sdtPr>
        <w:sdtContent>
          <w:r w:rsidR="004D57CA" w:rsidRPr="000B3D7E">
            <w:rPr>
              <w:b/>
            </w:rPr>
            <w:t>IV. Перечень вопросов, по которым</w:t>
          </w:r>
        </w:sdtContent>
      </w:sdt>
      <w:r w:rsidR="004D57CA" w:rsidRPr="000B3D7E">
        <w:rPr>
          <w:b/>
        </w:rPr>
        <w:t xml:space="preserve"> </w:t>
      </w:r>
      <w:sdt>
        <w:sdtPr>
          <w:rPr>
            <w:b/>
          </w:rPr>
          <w:id w:val="91144639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36805473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b/>
                </w:rPr>
                <w:t>государственный налоговый инспектор</w:t>
              </w:r>
            </w:sdtContent>
          </w:sdt>
        </w:sdtContent>
      </w:sdt>
      <w:r w:rsidR="004D57CA" w:rsidRPr="000B3D7E">
        <w:rPr>
          <w:b/>
        </w:rPr>
        <w:t xml:space="preserve"> </w:t>
      </w:r>
    </w:p>
    <w:sdt>
      <w:sdtPr>
        <w:rPr>
          <w:b/>
        </w:rPr>
        <w:id w:val="91144705"/>
        <w:lock w:val="contentLocked"/>
        <w:placeholder>
          <w:docPart w:val="DefaultPlaceholder_22675703"/>
        </w:placeholder>
        <w:group/>
      </w:sdtPr>
      <w:sdtContent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вправе или обязан самостоятельно принимать управленческие</w:t>
          </w:r>
        </w:p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и иные решения</w:t>
          </w:r>
        </w:p>
      </w:sdtContent>
    </w:sdt>
    <w:p w:rsidR="004D57CA" w:rsidRPr="000B3D7E" w:rsidRDefault="004D57C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5D3D" w:rsidRDefault="00FF71ED" w:rsidP="00802D43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06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12. </w:t>
          </w:r>
          <w:r w:rsidR="0009188E" w:rsidRPr="0009188E">
            <w:t>При исполнении служебных обязанностей</w:t>
          </w:r>
        </w:sdtContent>
      </w:sdt>
      <w:r w:rsidR="0009188E" w:rsidRPr="0009188E">
        <w:t xml:space="preserve"> </w:t>
      </w:r>
      <w:sdt>
        <w:sdtPr>
          <w:id w:val="91144640"/>
          <w:placeholder>
            <w:docPart w:val="DefaultPlaceholder_22675703"/>
          </w:placeholder>
        </w:sdtPr>
        <w:sdtContent>
          <w:sdt>
            <w:sdtPr>
              <w:id w:val="465749599"/>
              <w:placeholder>
                <w:docPart w:val="66F3458B3238400C98E7F716798CD101"/>
              </w:placeholder>
            </w:sdtPr>
            <w:sdtContent>
              <w:sdt>
                <w:sdtPr>
                  <w:id w:val="36805473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государственный налоговый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36805473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инспе</w:t>
                  </w:r>
                  <w:r w:rsidR="00125A3A" w:rsidRPr="00125A3A">
                    <w:t>к</w:t>
                  </w:r>
                  <w:r w:rsidR="00125A3A" w:rsidRPr="00125A3A">
                    <w:t>тор</w:t>
                  </w:r>
                </w:sdtContent>
              </w:sdt>
            </w:sdtContent>
          </w:sdt>
        </w:sdtContent>
      </w:sdt>
      <w:r w:rsidR="009B5D3D" w:rsidRPr="009B5D3D">
        <w:t xml:space="preserve"> </w:t>
      </w:r>
      <w:sdt>
        <w:sdtPr>
          <w:id w:val="91144707"/>
          <w:lock w:val="contentLocked"/>
          <w:placeholder>
            <w:docPart w:val="DefaultPlaceholder_22675703"/>
          </w:placeholder>
          <w:group/>
        </w:sdtPr>
        <w:sdtContent>
          <w:r w:rsidR="0009188E" w:rsidRPr="0009188E">
            <w:t xml:space="preserve">вправе самостоятельно принимать решения </w:t>
          </w:r>
          <w:r w:rsidR="003A7B2C">
            <w:t>по вопросам</w:t>
          </w:r>
          <w:r w:rsidR="009B6414" w:rsidRPr="009B6414">
            <w:rPr>
              <w:color w:val="000000" w:themeColor="text1"/>
            </w:rPr>
            <w:t xml:space="preserve"> </w:t>
          </w:r>
          <w:r w:rsidR="009B6414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</w:t>
          </w:r>
          <w:r w:rsidR="003A7B2C" w:rsidRPr="003A7B2C">
            <w:t>.</w:t>
          </w:r>
        </w:sdtContent>
      </w:sdt>
    </w:p>
    <w:p w:rsidR="0009188E" w:rsidRPr="009B5D3D" w:rsidRDefault="00FF71ED" w:rsidP="00802D43">
      <w:pPr>
        <w:widowControl w:val="0"/>
        <w:ind w:firstLine="709"/>
        <w:jc w:val="both"/>
        <w:rPr>
          <w:color w:val="000000"/>
        </w:rPr>
      </w:pPr>
      <w:sdt>
        <w:sdtPr>
          <w:id w:val="91144708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13. При исполнении служебных обязанностей</w:t>
          </w:r>
        </w:sdtContent>
      </w:sdt>
      <w:r w:rsidR="004914C1" w:rsidRPr="004914C1">
        <w:t xml:space="preserve"> </w:t>
      </w:r>
      <w:sdt>
        <w:sdtPr>
          <w:id w:val="91144641"/>
          <w:placeholder>
            <w:docPart w:val="DefaultPlaceholder_22675703"/>
          </w:placeholder>
        </w:sdtPr>
        <w:sdtContent>
          <w:sdt>
            <w:sdtPr>
              <w:id w:val="465749600"/>
              <w:placeholder>
                <w:docPart w:val="CA9E1A16DB164A6CB5D7D9789277FB04"/>
              </w:placeholder>
            </w:sdtPr>
            <w:sdtContent>
              <w:sdt>
                <w:sdtPr>
                  <w:id w:val="36805474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государственный налоговый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36805474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инспе</w:t>
                  </w:r>
                  <w:r w:rsidR="00125A3A" w:rsidRPr="00125A3A">
                    <w:t>к</w:t>
                  </w:r>
                  <w:r w:rsidR="00125A3A" w:rsidRPr="00125A3A">
                    <w:t>тор</w:t>
                  </w:r>
                </w:sdtContent>
              </w:sdt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обязан самостоятельно принимать решения по вопросам</w:t>
          </w:r>
          <w:r w:rsidR="008D796F" w:rsidRPr="008D796F">
            <w:t xml:space="preserve"> </w:t>
          </w:r>
          <w:r w:rsidR="008D796F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компетенции.</w:t>
          </w:r>
        </w:sdtContent>
      </w:sdt>
      <w:r w:rsidR="008D796F">
        <w:rPr>
          <w:color w:val="000000" w:themeColor="text1"/>
        </w:rPr>
        <w:t xml:space="preserve"> 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FF71ED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10"/>
          <w:lock w:val="contentLocked"/>
          <w:placeholder>
            <w:docPart w:val="DefaultPlaceholder_22675703"/>
          </w:placeholder>
          <w:group/>
        </w:sdtPr>
        <w:sdtContent>
          <w:r w:rsidR="00AD4EDE" w:rsidRPr="000B3D7E">
            <w:rPr>
              <w:b/>
            </w:rPr>
            <w:t>V. Перечень вопросов, по которым</w:t>
          </w:r>
        </w:sdtContent>
      </w:sdt>
      <w:r w:rsidR="00AD4EDE" w:rsidRPr="000B3D7E">
        <w:rPr>
          <w:b/>
        </w:rPr>
        <w:t xml:space="preserve"> </w:t>
      </w:r>
      <w:sdt>
        <w:sdtPr>
          <w:rPr>
            <w:b/>
          </w:rPr>
          <w:id w:val="91144642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36805474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b/>
                </w:rPr>
                <w:t>государственный налоговый инспектор</w:t>
              </w:r>
            </w:sdtContent>
          </w:sdt>
        </w:sdtContent>
      </w:sdt>
      <w:r w:rsidR="00AD4EDE" w:rsidRPr="000B3D7E">
        <w:rPr>
          <w:b/>
        </w:rPr>
        <w:t xml:space="preserve"> </w:t>
      </w:r>
    </w:p>
    <w:sdt>
      <w:sdtPr>
        <w:rPr>
          <w:b/>
        </w:rPr>
        <w:id w:val="91144711"/>
        <w:lock w:val="contentLocked"/>
        <w:placeholder>
          <w:docPart w:val="DefaultPlaceholder_22675703"/>
        </w:placeholder>
        <w:group/>
      </w:sdtPr>
      <w:sdtContent>
        <w:p w:rsidR="00AD4EDE" w:rsidRPr="000B3D7E" w:rsidRDefault="00AD4EDE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r w:rsidRPr="000B3D7E">
            <w:rPr>
              <w:b/>
            </w:rPr>
            <w:t>вправе или обязан участвовать при подготовке проектов нормативных правовых актов и (или) проектов управленческих и иных решений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FF71ED" w:rsidP="000C2658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1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14.</w:t>
          </w:r>
        </w:sdtContent>
      </w:sdt>
      <w:r w:rsidR="004914C1" w:rsidRPr="004914C1">
        <w:t> </w:t>
      </w:r>
      <w:sdt>
        <w:sdtPr>
          <w:id w:val="91144643"/>
          <w:placeholder>
            <w:docPart w:val="DefaultPlaceholder_22675703"/>
          </w:placeholder>
        </w:sdtPr>
        <w:sdtContent>
          <w:sdt>
            <w:sdtPr>
              <w:id w:val="36805474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A5A6D"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3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в соответствии со своей компетенцией вправе участвовать в подготовке (обсуждении) следующих проектов</w:t>
          </w:r>
          <w:r w:rsidR="004914C1" w:rsidRPr="004914C1">
            <w:rPr>
              <w:color w:val="000000" w:themeColor="text1"/>
            </w:rPr>
            <w:t>:</w:t>
          </w:r>
        </w:sdtContent>
      </w:sdt>
      <w:r w:rsidR="004914C1" w:rsidRPr="004914C1">
        <w:rPr>
          <w:color w:val="000000" w:themeColor="text1"/>
        </w:rPr>
        <w:t xml:space="preserve"> </w:t>
      </w:r>
    </w:p>
    <w:p w:rsidR="000C2658" w:rsidRP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начальником о</w:t>
      </w:r>
      <w:r w:rsidRPr="000C2658">
        <w:rPr>
          <w:color w:val="000000" w:themeColor="text1"/>
        </w:rPr>
        <w:t>т</w:t>
      </w:r>
      <w:r w:rsidRPr="000C2658">
        <w:rPr>
          <w:color w:val="000000" w:themeColor="text1"/>
        </w:rPr>
        <w:t>дела полномочий.</w:t>
      </w:r>
    </w:p>
    <w:p w:rsidR="004914C1" w:rsidRPr="004914C1" w:rsidRDefault="00FF71ED" w:rsidP="000C2658">
      <w:pPr>
        <w:widowControl w:val="0"/>
        <w:ind w:firstLine="709"/>
        <w:jc w:val="both"/>
      </w:pPr>
      <w:sdt>
        <w:sdtPr>
          <w:rPr>
            <w:color w:val="000000" w:themeColor="text1"/>
          </w:rPr>
          <w:id w:val="91144715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15.</w:t>
          </w:r>
        </w:sdtContent>
      </w:sdt>
      <w:r w:rsidR="004914C1" w:rsidRPr="004914C1">
        <w:rPr>
          <w:color w:val="000000" w:themeColor="text1"/>
        </w:rPr>
        <w:t> </w:t>
      </w:r>
      <w:sdt>
        <w:sdtPr>
          <w:rPr>
            <w:color w:val="000000" w:themeColor="text1"/>
          </w:rPr>
          <w:id w:val="91144644"/>
          <w:placeholder>
            <w:docPart w:val="DefaultPlaceholder_22675703"/>
          </w:placeholder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36805474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6A5A6D">
                <w:rPr>
                  <w:color w:val="000000" w:themeColor="text1"/>
                </w:rPr>
                <w:t>Г</w:t>
              </w:r>
              <w:r w:rsidR="00125A3A" w:rsidRPr="00125A3A">
                <w:t>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4914C1" w:rsidRPr="004914C1">
            <w:rPr>
              <w:color w:val="000000" w:themeColor="text1"/>
            </w:rPr>
            <w:t xml:space="preserve">в соответствии со своей компетенцией обязан </w:t>
          </w:r>
          <w:r w:rsidR="004914C1" w:rsidRPr="004914C1">
            <w:t>участвовать в подготовке (обсуждении) следующих проектов:</w:t>
          </w:r>
        </w:sdtContent>
      </w:sdt>
      <w:r w:rsidR="004914C1" w:rsidRPr="004914C1">
        <w:t xml:space="preserve"> </w:t>
      </w:r>
    </w:p>
    <w:sdt>
      <w:sdtPr>
        <w:rPr>
          <w:color w:val="000000" w:themeColor="text1"/>
        </w:rPr>
        <w:id w:val="91144717"/>
        <w:lock w:val="contentLocked"/>
        <w:placeholder>
          <w:docPart w:val="DefaultPlaceholder_22675703"/>
        </w:placeholder>
        <w:group/>
      </w:sdtPr>
      <w:sdtContent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положений об отделе и инспекции;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графика отпусков гражданских служащих отдела;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иных актов по поручению непосредственного руководителя и руководства инспе</w:t>
          </w:r>
          <w:r w:rsidRPr="004914C1">
            <w:rPr>
              <w:color w:val="000000" w:themeColor="text1"/>
            </w:rPr>
            <w:t>к</w:t>
          </w:r>
          <w:r w:rsidRPr="004914C1">
            <w:rPr>
              <w:color w:val="000000" w:themeColor="text1"/>
            </w:rPr>
            <w:t>ции.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18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 w:rsidP="004914C1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VI. Сроки и процедуры подготовки, рассмотрения проектов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управленческих и иных решений, порядок согласования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и принятия данных решений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FF71ED" w:rsidP="00AD4EDE">
      <w:pPr>
        <w:autoSpaceDE w:val="0"/>
        <w:autoSpaceDN w:val="0"/>
        <w:adjustRightInd w:val="0"/>
        <w:ind w:firstLine="709"/>
        <w:jc w:val="both"/>
      </w:pPr>
      <w:sdt>
        <w:sdtPr>
          <w:id w:val="9114471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16. В соответствии со своими должностными обязанностями</w:t>
          </w:r>
        </w:sdtContent>
      </w:sdt>
      <w:r w:rsidR="004914C1" w:rsidRPr="004914C1">
        <w:t xml:space="preserve"> </w:t>
      </w:r>
      <w:sdt>
        <w:sdtPr>
          <w:id w:val="91144645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805475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125A3A" w:rsidRPr="00125A3A">
                <w:rPr>
                  <w:color w:val="000000" w:themeColor="text1"/>
                </w:rPr>
                <w:t>государственный</w:t>
              </w:r>
            </w:sdtContent>
          </w:sdt>
          <w:r w:rsidR="00125A3A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36805475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color w:val="000000" w:themeColor="text1"/>
                </w:rPr>
                <w:t>н</w:t>
              </w:r>
              <w:r w:rsidR="00125A3A" w:rsidRPr="00125A3A">
                <w:rPr>
                  <w:color w:val="000000" w:themeColor="text1"/>
                </w:rPr>
                <w:t>а</w:t>
              </w:r>
              <w:r w:rsidR="00125A3A" w:rsidRPr="00125A3A">
                <w:rPr>
                  <w:color w:val="000000" w:themeColor="text1"/>
                </w:rPr>
                <w:t>логовый инспектор</w:t>
              </w:r>
            </w:sdtContent>
          </w:sdt>
        </w:sdtContent>
      </w:sdt>
      <w:r w:rsidR="004914C1" w:rsidRPr="004914C1">
        <w:t xml:space="preserve"> </w:t>
      </w:r>
      <w:sdt>
        <w:sdtPr>
          <w:id w:val="91144720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принимает решения в сроки, установленные законодательными и иными нормативными правовыми актами Российской Федерации.</w:t>
          </w:r>
        </w:sdtContent>
      </w:sdt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1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VII. Порядок служебного взаимодействия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FF71ED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sdt>
        <w:sdtPr>
          <w:id w:val="9114472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17. </w:t>
          </w:r>
          <w:r w:rsidR="000C2658" w:rsidRPr="000C2658">
            <w:t>Взаимодействие</w:t>
          </w:r>
        </w:sdtContent>
      </w:sdt>
      <w:r w:rsidR="000C2658" w:rsidRPr="000C2658">
        <w:t xml:space="preserve"> </w:t>
      </w:r>
      <w:sdt>
        <w:sdtPr>
          <w:id w:val="91144646"/>
          <w:placeholder>
            <w:docPart w:val="DefaultPlaceholder_22675703"/>
          </w:placeholder>
        </w:sdtPr>
        <w:sdtContent>
          <w:sdt>
            <w:sdtPr>
              <w:id w:val="36805475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t>государственн</w:t>
              </w:r>
              <w:r w:rsidR="00125A3A">
                <w:t>ого</w:t>
              </w:r>
              <w:r w:rsidR="00125A3A" w:rsidRPr="00125A3A">
                <w:t xml:space="preserve"> налогов</w:t>
              </w:r>
              <w:r w:rsidR="00125A3A">
                <w:t>ого</w:t>
              </w:r>
              <w:r w:rsidR="00125A3A" w:rsidRPr="00125A3A">
                <w:t xml:space="preserve"> инспектор</w:t>
              </w:r>
              <w:r w:rsidR="00125A3A">
                <w:t>а</w:t>
              </w:r>
            </w:sdtContent>
          </w:sdt>
        </w:sdtContent>
      </w:sdt>
      <w:r w:rsidR="000C2658" w:rsidRPr="004914C1">
        <w:t xml:space="preserve"> </w:t>
      </w:r>
      <w:sdt>
        <w:sdtPr>
          <w:id w:val="91144723"/>
          <w:lock w:val="contentLocked"/>
          <w:placeholder>
            <w:docPart w:val="DefaultPlaceholder_22675703"/>
          </w:placeholder>
          <w:group/>
        </w:sdtPr>
        <w:sdtContent>
          <w:r w:rsidR="000C2658" w:rsidRPr="000C2658">
            <w:t>с федеральными г</w:t>
          </w:r>
          <w:r w:rsidR="000C2658" w:rsidRPr="000C2658">
            <w:t>о</w:t>
          </w:r>
          <w:r w:rsidR="000C2658" w:rsidRPr="000C2658">
            <w:t>сударственными гражданскими служащими инспекции, управления и ФНС России, гос</w:t>
          </w:r>
          <w:r w:rsidR="000C2658" w:rsidRPr="000C2658">
            <w:t>у</w:t>
          </w:r>
          <w:r w:rsidR="000C2658" w:rsidRPr="000C2658">
            <w:t>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</w:t>
          </w:r>
          <w:r w:rsidR="000C2658" w:rsidRPr="000C2658">
            <w:t>у</w:t>
          </w:r>
          <w:r w:rsidR="000C2658" w:rsidRPr="000C2658">
            <w:t>жебного поведения гражданских служащих, утвержденных Указом Президента Росси</w:t>
          </w:r>
          <w:r w:rsidR="000C2658" w:rsidRPr="000C2658">
            <w:t>й</w:t>
          </w:r>
          <w:r w:rsidR="000C2658" w:rsidRPr="000C2658">
            <w:t>ской Федерации от 12</w:t>
          </w:r>
          <w:r w:rsidR="000C2658">
            <w:t>.08.</w:t>
          </w:r>
          <w:r w:rsidR="000C2658" w:rsidRPr="000C2658">
            <w:t>2002</w:t>
          </w:r>
          <w:r w:rsidR="000C2658">
            <w:t xml:space="preserve"> </w:t>
          </w:r>
          <w:r w:rsidR="000C2658" w:rsidRPr="000C2658">
            <w:t>№ 885</w:t>
          </w:r>
          <w:r w:rsidR="000C2658">
            <w:t xml:space="preserve"> </w:t>
          </w:r>
          <w:r w:rsidR="000C2658" w:rsidRPr="000C2658">
            <w:t>«Об утверждении общих принципов служебного п</w:t>
          </w:r>
          <w:r w:rsidR="000C2658" w:rsidRPr="000C2658">
            <w:t>о</w:t>
          </w:r>
          <w:r w:rsidR="000C2658" w:rsidRPr="000C2658">
            <w:t>ведения государственных служащих»</w:t>
          </w:r>
          <w:r w:rsidR="000C2658">
            <w:t xml:space="preserve"> </w:t>
          </w:r>
          <w:r w:rsidR="000C2658" w:rsidRPr="000C2658">
            <w:t>(Собрание законодательства Российской Федер</w:t>
          </w:r>
          <w:r w:rsidR="000C2658" w:rsidRPr="000C2658">
            <w:t>а</w:t>
          </w:r>
          <w:r w:rsidR="000C2658" w:rsidRPr="000C2658">
            <w:t>ции, 2002, № 33,  ст. 3196; 2007, № 13, ст. 1531; 2009, № 29, ст. 3658), и требований к сл</w:t>
          </w:r>
          <w:r w:rsidR="000C2658" w:rsidRPr="000C2658">
            <w:t>у</w:t>
          </w:r>
          <w:r w:rsidR="000C2658" w:rsidRPr="000C2658">
            <w:t>жебному поведению, установленных статьей 18 Федерального закона от 27</w:t>
          </w:r>
          <w:r w:rsidR="000C2658">
            <w:t>.07.</w:t>
          </w:r>
          <w:r w:rsidR="000C2658" w:rsidRPr="000C2658">
            <w:t>2004</w:t>
          </w:r>
          <w:r w:rsidR="000C2658">
            <w:t xml:space="preserve"> </w:t>
          </w:r>
          <w:r w:rsidR="00214275">
            <w:t xml:space="preserve">№ 79-ФЗ </w:t>
          </w:r>
          <w:r w:rsidR="000C2658" w:rsidRPr="000C2658">
            <w:t>«О государственной гражданской службе Российской Федерации», а также в соотве</w:t>
          </w:r>
          <w:r w:rsidR="000C2658" w:rsidRPr="000C2658">
            <w:t>т</w:t>
          </w:r>
          <w:r w:rsidR="000C2658" w:rsidRPr="000C2658">
            <w:t>ствии с иными нормативными правовыми актами Российской Федерации и приказами (распоряжениями) ФНС России.</w:t>
          </w:r>
        </w:sdtContent>
      </w:sdt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регламентом Федеральной налоговой службы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FF71ED" w:rsidP="00802D43">
      <w:pPr>
        <w:ind w:firstLine="709"/>
        <w:jc w:val="both"/>
      </w:pPr>
      <w:sdt>
        <w:sdtPr>
          <w:id w:val="91144725"/>
          <w:lock w:val="contentLocked"/>
          <w:placeholder>
            <w:docPart w:val="DefaultPlaceholder_22675703"/>
          </w:placeholder>
          <w:group/>
        </w:sdtPr>
        <w:sdtContent>
          <w:r w:rsidR="004914C1" w:rsidRPr="00306BA9">
            <w:t>18.</w:t>
          </w:r>
        </w:sdtContent>
      </w:sdt>
      <w:r w:rsidR="004914C1" w:rsidRPr="00306BA9">
        <w:t> </w:t>
      </w:r>
      <w:sdt>
        <w:sdtPr>
          <w:id w:val="91144647"/>
          <w:placeholder>
            <w:docPart w:val="DefaultPlaceholder_22675703"/>
          </w:placeholder>
        </w:sdtPr>
        <w:sdtContent>
          <w:sdt>
            <w:sdtPr>
              <w:id w:val="36805475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A5A6D">
                <w:t>Г</w:t>
              </w:r>
              <w:r w:rsidR="00125A3A" w:rsidRPr="00125A3A">
                <w:t>осударственны</w:t>
              </w:r>
              <w:r w:rsidR="00770040">
                <w:t>м</w:t>
              </w:r>
              <w:r w:rsidR="00125A3A" w:rsidRPr="00125A3A">
                <w:t xml:space="preserve"> налоговы</w:t>
              </w:r>
              <w:r w:rsidR="00770040">
                <w:t>м</w:t>
              </w:r>
              <w:r w:rsidR="00125A3A" w:rsidRPr="00125A3A">
                <w:t xml:space="preserve"> инспектор</w:t>
              </w:r>
              <w:r w:rsidR="00770040">
                <w:t>ом</w:t>
              </w:r>
            </w:sdtContent>
          </w:sdt>
        </w:sdtContent>
      </w:sdt>
      <w:r w:rsidR="004914C1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0C2658" w:rsidRPr="000C2658">
            <w:t>государственные услуги</w:t>
          </w:r>
        </w:sdtContent>
      </w:sdt>
      <w:r w:rsidR="000C2658" w:rsidRPr="000C2658">
        <w:t xml:space="preserve"> </w:t>
      </w:r>
      <w:sdt>
        <w:sdtPr>
          <w:id w:val="91144648"/>
          <w:placeholder>
            <w:docPart w:val="DefaultPlaceholder_22675703"/>
          </w:placeholder>
        </w:sdtPr>
        <w:sdtContent>
          <w:r w:rsidR="000C2658" w:rsidRPr="000C2658">
            <w:t>не оказ</w:t>
          </w:r>
          <w:r w:rsidR="000C2658" w:rsidRPr="000C2658">
            <w:t>ы</w:t>
          </w:r>
          <w:r w:rsidR="000C2658" w:rsidRPr="000C2658">
            <w:t>ваются</w:t>
          </w:r>
          <w:r w:rsidR="00875628">
            <w:t>.</w:t>
          </w:r>
        </w:sdtContent>
      </w:sdt>
    </w:p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FF71ED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Content>
          <w:sdt>
            <w:sdtPr>
              <w:id w:val="465749613"/>
              <w:placeholder>
                <w:docPart w:val="825D93C5E0044DCD8C4E46F7A8AC667B"/>
              </w:placeholder>
            </w:sdtPr>
            <w:sdtContent>
              <w:sdt>
                <w:sdtPr>
                  <w:id w:val="36805475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</w:t>
          </w:r>
          <w:r w:rsidRPr="00306BA9">
            <w:t>ы</w:t>
          </w:r>
          <w:r w:rsidRPr="00306BA9">
            <w:t>сокую работоспособность в экстремальных условиях, соблюдению служебной дисципл</w:t>
          </w:r>
          <w:r w:rsidRPr="00306BA9">
            <w:t>и</w:t>
          </w:r>
          <w:r w:rsidRPr="00306BA9">
            <w:t>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</w:t>
          </w:r>
          <w:r w:rsidRPr="00306BA9">
            <w:t>в</w:t>
          </w:r>
          <w:r w:rsidRPr="00306BA9">
            <w:t>ленными требованиями, полному и логичному изложению материала, юридически гр</w:t>
          </w:r>
          <w:r w:rsidRPr="00306BA9">
            <w:t>а</w:t>
          </w:r>
          <w:r w:rsidRPr="00306BA9">
            <w:t>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</w:t>
          </w:r>
          <w:r w:rsidRPr="00306BA9">
            <w:t>а</w:t>
          </w:r>
          <w:r w:rsidRPr="00306BA9">
            <w:t>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</w:t>
          </w:r>
          <w:r w:rsidRPr="00306BA9">
            <w:t>е</w:t>
          </w:r>
          <w:r w:rsidRPr="00306BA9">
            <w:t>ний.</w:t>
          </w:r>
        </w:p>
      </w:sdtContent>
    </w:sdt>
    <w:p w:rsidR="00AD4EDE" w:rsidRDefault="00AD4EDE" w:rsidP="00AD4EDE">
      <w:pPr>
        <w:autoSpaceDE w:val="0"/>
        <w:autoSpaceDN w:val="0"/>
        <w:adjustRightInd w:val="0"/>
        <w:ind w:firstLine="709"/>
        <w:jc w:val="both"/>
      </w:pPr>
    </w:p>
    <w:p w:rsidR="00214275" w:rsidRDefault="00214275" w:rsidP="00AF4710">
      <w:pPr>
        <w:pStyle w:val="ConsPlusNonformat"/>
        <w:jc w:val="both"/>
        <w:rPr>
          <w:rFonts w:ascii="Times New Roman" w:hAnsi="Times New Roman" w:cs="Times New Roman"/>
        </w:rPr>
      </w:pPr>
    </w:p>
    <w:sectPr w:rsidR="00214275" w:rsidSect="009F64EC">
      <w:headerReference w:type="default" r:id="rId25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F95" w:rsidRDefault="00EE6F95" w:rsidP="00EF20A6">
      <w:r>
        <w:separator/>
      </w:r>
    </w:p>
  </w:endnote>
  <w:endnote w:type="continuationSeparator" w:id="0">
    <w:p w:rsidR="00EE6F95" w:rsidRDefault="00EE6F95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F95" w:rsidRDefault="00EE6F95" w:rsidP="00EF20A6">
      <w:r>
        <w:separator/>
      </w:r>
    </w:p>
  </w:footnote>
  <w:footnote w:type="continuationSeparator" w:id="0">
    <w:p w:rsidR="00EE6F95" w:rsidRDefault="00EE6F95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9C4277" w:rsidRDefault="00FF71ED">
        <w:pPr>
          <w:pStyle w:val="a9"/>
          <w:jc w:val="center"/>
        </w:pPr>
        <w:r>
          <w:rPr>
            <w:noProof/>
          </w:rPr>
          <w:fldChar w:fldCharType="begin"/>
        </w:r>
        <w:r w:rsidR="00AC7A80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8178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9C4277" w:rsidRDefault="009C427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B401097"/>
    <w:multiLevelType w:val="hybridMultilevel"/>
    <w:tmpl w:val="68ACFDF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9E2470"/>
    <w:multiLevelType w:val="hybridMultilevel"/>
    <w:tmpl w:val="5E102AC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CB00B2"/>
    <w:multiLevelType w:val="hybridMultilevel"/>
    <w:tmpl w:val="9A622926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AF7EBA"/>
    <w:multiLevelType w:val="hybridMultilevel"/>
    <w:tmpl w:val="E334D0A4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5">
    <w:nsid w:val="6CA94C57"/>
    <w:multiLevelType w:val="hybridMultilevel"/>
    <w:tmpl w:val="3B7A090E"/>
    <w:lvl w:ilvl="0" w:tplc="DD14DE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4"/>
  </w:num>
  <w:num w:numId="4">
    <w:abstractNumId w:val="9"/>
  </w:num>
  <w:num w:numId="5">
    <w:abstractNumId w:val="14"/>
  </w:num>
  <w:num w:numId="6">
    <w:abstractNumId w:val="19"/>
  </w:num>
  <w:num w:numId="7">
    <w:abstractNumId w:val="13"/>
  </w:num>
  <w:num w:numId="8">
    <w:abstractNumId w:val="26"/>
  </w:num>
  <w:num w:numId="9">
    <w:abstractNumId w:val="15"/>
  </w:num>
  <w:num w:numId="10">
    <w:abstractNumId w:val="4"/>
  </w:num>
  <w:num w:numId="11">
    <w:abstractNumId w:val="12"/>
  </w:num>
  <w:num w:numId="12">
    <w:abstractNumId w:val="10"/>
  </w:num>
  <w:num w:numId="13">
    <w:abstractNumId w:val="18"/>
  </w:num>
  <w:num w:numId="14">
    <w:abstractNumId w:val="21"/>
  </w:num>
  <w:num w:numId="15">
    <w:abstractNumId w:val="8"/>
  </w:num>
  <w:num w:numId="16">
    <w:abstractNumId w:val="2"/>
  </w:num>
  <w:num w:numId="17">
    <w:abstractNumId w:val="22"/>
  </w:num>
  <w:num w:numId="18">
    <w:abstractNumId w:val="3"/>
  </w:num>
  <w:num w:numId="19">
    <w:abstractNumId w:val="20"/>
  </w:num>
  <w:num w:numId="20">
    <w:abstractNumId w:val="23"/>
  </w:num>
  <w:num w:numId="21">
    <w:abstractNumId w:val="0"/>
  </w:num>
  <w:num w:numId="22">
    <w:abstractNumId w:val="16"/>
  </w:num>
  <w:num w:numId="23">
    <w:abstractNumId w:val="25"/>
  </w:num>
  <w:num w:numId="24">
    <w:abstractNumId w:val="11"/>
  </w:num>
  <w:num w:numId="25">
    <w:abstractNumId w:val="6"/>
  </w:num>
  <w:num w:numId="26">
    <w:abstractNumId w:val="17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ocumentProtection w:edit="readOnly" w:formatting="1" w:enforcement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3BDD"/>
    <w:rsid w:val="00006DA7"/>
    <w:rsid w:val="000103C5"/>
    <w:rsid w:val="00017822"/>
    <w:rsid w:val="0003602C"/>
    <w:rsid w:val="0009188E"/>
    <w:rsid w:val="000A0D3E"/>
    <w:rsid w:val="000B3D7E"/>
    <w:rsid w:val="000C2658"/>
    <w:rsid w:val="000D559B"/>
    <w:rsid w:val="0011591C"/>
    <w:rsid w:val="0012411D"/>
    <w:rsid w:val="00125A3A"/>
    <w:rsid w:val="0013522A"/>
    <w:rsid w:val="00147356"/>
    <w:rsid w:val="00151ECF"/>
    <w:rsid w:val="00153DF3"/>
    <w:rsid w:val="00157740"/>
    <w:rsid w:val="001779A1"/>
    <w:rsid w:val="00195418"/>
    <w:rsid w:val="001963C8"/>
    <w:rsid w:val="001A12C0"/>
    <w:rsid w:val="001B4BCE"/>
    <w:rsid w:val="001D565C"/>
    <w:rsid w:val="00214275"/>
    <w:rsid w:val="00250588"/>
    <w:rsid w:val="0026026A"/>
    <w:rsid w:val="002836F3"/>
    <w:rsid w:val="00292CEF"/>
    <w:rsid w:val="00296C82"/>
    <w:rsid w:val="00296E24"/>
    <w:rsid w:val="002A53A1"/>
    <w:rsid w:val="002C4A8B"/>
    <w:rsid w:val="003042A7"/>
    <w:rsid w:val="00306BA9"/>
    <w:rsid w:val="0037015E"/>
    <w:rsid w:val="00382C64"/>
    <w:rsid w:val="00393E8C"/>
    <w:rsid w:val="003A15D6"/>
    <w:rsid w:val="003A7B2C"/>
    <w:rsid w:val="003B4A1F"/>
    <w:rsid w:val="003B713E"/>
    <w:rsid w:val="003C79C4"/>
    <w:rsid w:val="003C7AFD"/>
    <w:rsid w:val="003F1946"/>
    <w:rsid w:val="003F22F1"/>
    <w:rsid w:val="003F3B32"/>
    <w:rsid w:val="00411585"/>
    <w:rsid w:val="004264F5"/>
    <w:rsid w:val="00431047"/>
    <w:rsid w:val="0048174A"/>
    <w:rsid w:val="004914C1"/>
    <w:rsid w:val="00497C2E"/>
    <w:rsid w:val="004A4405"/>
    <w:rsid w:val="004A5C27"/>
    <w:rsid w:val="004B0CB5"/>
    <w:rsid w:val="004D57CA"/>
    <w:rsid w:val="004D69C2"/>
    <w:rsid w:val="004F189C"/>
    <w:rsid w:val="00510C89"/>
    <w:rsid w:val="00516C96"/>
    <w:rsid w:val="005656D9"/>
    <w:rsid w:val="00570D55"/>
    <w:rsid w:val="00570F0E"/>
    <w:rsid w:val="00573244"/>
    <w:rsid w:val="0058178E"/>
    <w:rsid w:val="00594B55"/>
    <w:rsid w:val="005A7A48"/>
    <w:rsid w:val="005C7602"/>
    <w:rsid w:val="005D1B78"/>
    <w:rsid w:val="005D44A8"/>
    <w:rsid w:val="005F049B"/>
    <w:rsid w:val="005F5A81"/>
    <w:rsid w:val="00603E5E"/>
    <w:rsid w:val="0060449C"/>
    <w:rsid w:val="00605133"/>
    <w:rsid w:val="00665875"/>
    <w:rsid w:val="006774FC"/>
    <w:rsid w:val="00680C75"/>
    <w:rsid w:val="00682B00"/>
    <w:rsid w:val="00683D14"/>
    <w:rsid w:val="00693C84"/>
    <w:rsid w:val="00693D33"/>
    <w:rsid w:val="00695455"/>
    <w:rsid w:val="006A5A6D"/>
    <w:rsid w:val="006C7805"/>
    <w:rsid w:val="006E1377"/>
    <w:rsid w:val="006E3354"/>
    <w:rsid w:val="006F00DE"/>
    <w:rsid w:val="00702E3F"/>
    <w:rsid w:val="00710FB2"/>
    <w:rsid w:val="00726F4D"/>
    <w:rsid w:val="00736F8E"/>
    <w:rsid w:val="00750B4A"/>
    <w:rsid w:val="00770040"/>
    <w:rsid w:val="007703D2"/>
    <w:rsid w:val="007850FF"/>
    <w:rsid w:val="007924C1"/>
    <w:rsid w:val="007943DE"/>
    <w:rsid w:val="00795AFE"/>
    <w:rsid w:val="007A0BC2"/>
    <w:rsid w:val="007A5BFF"/>
    <w:rsid w:val="007C16E3"/>
    <w:rsid w:val="007C3F27"/>
    <w:rsid w:val="007E41A1"/>
    <w:rsid w:val="007F6F95"/>
    <w:rsid w:val="00801962"/>
    <w:rsid w:val="00802D43"/>
    <w:rsid w:val="00804589"/>
    <w:rsid w:val="0084236D"/>
    <w:rsid w:val="00857974"/>
    <w:rsid w:val="00871CBB"/>
    <w:rsid w:val="00875628"/>
    <w:rsid w:val="008828E7"/>
    <w:rsid w:val="008870DA"/>
    <w:rsid w:val="008A194E"/>
    <w:rsid w:val="008B2EE8"/>
    <w:rsid w:val="008C0803"/>
    <w:rsid w:val="008D796F"/>
    <w:rsid w:val="008F425D"/>
    <w:rsid w:val="008F4744"/>
    <w:rsid w:val="008F5321"/>
    <w:rsid w:val="00904989"/>
    <w:rsid w:val="009055DD"/>
    <w:rsid w:val="00917FEA"/>
    <w:rsid w:val="00940583"/>
    <w:rsid w:val="00947916"/>
    <w:rsid w:val="0095117E"/>
    <w:rsid w:val="00955EB1"/>
    <w:rsid w:val="00962855"/>
    <w:rsid w:val="00980632"/>
    <w:rsid w:val="00983E06"/>
    <w:rsid w:val="009977F3"/>
    <w:rsid w:val="009A32D8"/>
    <w:rsid w:val="009A3F07"/>
    <w:rsid w:val="009B5D3D"/>
    <w:rsid w:val="009B6414"/>
    <w:rsid w:val="009C061C"/>
    <w:rsid w:val="009C09C4"/>
    <w:rsid w:val="009C2DAC"/>
    <w:rsid w:val="009C4277"/>
    <w:rsid w:val="009D50E5"/>
    <w:rsid w:val="009D583C"/>
    <w:rsid w:val="009F64EC"/>
    <w:rsid w:val="00A16FAC"/>
    <w:rsid w:val="00A454E8"/>
    <w:rsid w:val="00A56087"/>
    <w:rsid w:val="00A60F0F"/>
    <w:rsid w:val="00A63DA8"/>
    <w:rsid w:val="00A65B85"/>
    <w:rsid w:val="00AA36E7"/>
    <w:rsid w:val="00AA4BCA"/>
    <w:rsid w:val="00AB1B66"/>
    <w:rsid w:val="00AC7A80"/>
    <w:rsid w:val="00AD3E36"/>
    <w:rsid w:val="00AD4EDE"/>
    <w:rsid w:val="00AE43F0"/>
    <w:rsid w:val="00AE6F0C"/>
    <w:rsid w:val="00AF1133"/>
    <w:rsid w:val="00AF4710"/>
    <w:rsid w:val="00AF52B3"/>
    <w:rsid w:val="00AF676C"/>
    <w:rsid w:val="00B023C4"/>
    <w:rsid w:val="00B220CA"/>
    <w:rsid w:val="00B22590"/>
    <w:rsid w:val="00B26E60"/>
    <w:rsid w:val="00B37C37"/>
    <w:rsid w:val="00B477C3"/>
    <w:rsid w:val="00B500FD"/>
    <w:rsid w:val="00B565B4"/>
    <w:rsid w:val="00B6414B"/>
    <w:rsid w:val="00B73DB3"/>
    <w:rsid w:val="00B826C4"/>
    <w:rsid w:val="00B838D9"/>
    <w:rsid w:val="00BC114E"/>
    <w:rsid w:val="00BD5748"/>
    <w:rsid w:val="00BF4AA9"/>
    <w:rsid w:val="00C17AB1"/>
    <w:rsid w:val="00C26081"/>
    <w:rsid w:val="00C2759E"/>
    <w:rsid w:val="00C35A2F"/>
    <w:rsid w:val="00C4724B"/>
    <w:rsid w:val="00C551C1"/>
    <w:rsid w:val="00C861A7"/>
    <w:rsid w:val="00CB03C8"/>
    <w:rsid w:val="00CC4497"/>
    <w:rsid w:val="00CD7254"/>
    <w:rsid w:val="00CF2F9C"/>
    <w:rsid w:val="00CF4BD3"/>
    <w:rsid w:val="00D03C3E"/>
    <w:rsid w:val="00D0554F"/>
    <w:rsid w:val="00D60DC6"/>
    <w:rsid w:val="00D75B85"/>
    <w:rsid w:val="00D82965"/>
    <w:rsid w:val="00D96BBA"/>
    <w:rsid w:val="00DA378A"/>
    <w:rsid w:val="00DF1EE5"/>
    <w:rsid w:val="00E10C2E"/>
    <w:rsid w:val="00E2642B"/>
    <w:rsid w:val="00E26964"/>
    <w:rsid w:val="00E529C6"/>
    <w:rsid w:val="00E66D5B"/>
    <w:rsid w:val="00E91B61"/>
    <w:rsid w:val="00E93126"/>
    <w:rsid w:val="00EA0885"/>
    <w:rsid w:val="00EB5303"/>
    <w:rsid w:val="00ED79E3"/>
    <w:rsid w:val="00EE2E62"/>
    <w:rsid w:val="00EE6F95"/>
    <w:rsid w:val="00EF20A6"/>
    <w:rsid w:val="00F116EA"/>
    <w:rsid w:val="00F1236F"/>
    <w:rsid w:val="00F346A9"/>
    <w:rsid w:val="00F553B1"/>
    <w:rsid w:val="00F708B2"/>
    <w:rsid w:val="00F94268"/>
    <w:rsid w:val="00FA4C8B"/>
    <w:rsid w:val="00FF7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2977703818167E335FBA47F1EC8A96E569B378DEEDE71A6663C3AA7Ds8vDN" TargetMode="External"/><Relationship Id="rId13" Type="http://schemas.openxmlformats.org/officeDocument/2006/relationships/hyperlink" Target="consultantplus://offline/ref=722977703818167E335FBA47F1EC8A96E568BF78DEECE71A6663C3AA7Ds8vDN" TargetMode="External"/><Relationship Id="rId18" Type="http://schemas.openxmlformats.org/officeDocument/2006/relationships/hyperlink" Target="consultantplus://offline/ref=5628A9B28E64D2B5EE6EB19A71CE94915DA1E15A494E2233053C6CBF0FFA7B5D7D644F7FCEB5BDB5O8w6N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628A9B28E64D2B5EE6EB19A71CE94915DA0ED5C4B4A2233053C6CBF0FOFwA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22977703818167E335FBA47F1EC8A96E568BE7AD8E3E71A6663C3AA7Ds8vDN" TargetMode="External"/><Relationship Id="rId17" Type="http://schemas.openxmlformats.org/officeDocument/2006/relationships/hyperlink" Target="consultantplus://offline/ref=12509EF6C66A2932DD5E14C46FA4D208218D6D1EFB08251788EF7D8156E2w8N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2509EF6C66A2932DD5E14C46FA4D2082287691CFF0A251788EF7D8156E2w8N" TargetMode="External"/><Relationship Id="rId20" Type="http://schemas.openxmlformats.org/officeDocument/2006/relationships/hyperlink" Target="consultantplus://offline/ref=5628A9B28E64D2B5EE6EB19A71CE949158A0EA5F4A447F390D6560BDO0w8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22977703818167E335FBA47F1EC8A96E560BC78DDEDE71A6663C3AA7Ds8vDN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509EF6C66A2932DD5E14C46FA4D20822896F1FF70D251788EF7D8156E2w8N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722977703818167E335FBA47F1EC8A96E561BC7ED8EBE71A6663C3AA7Ds8vDN" TargetMode="External"/><Relationship Id="rId19" Type="http://schemas.openxmlformats.org/officeDocument/2006/relationships/hyperlink" Target="consultantplus://offline/ref=5628A9B28E64D2B5EE6EB19A71CE94915DA1EF5A4B492233053C6CBF0FOFwA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2977703818167E335FBA47F1EC8A96E669B273DFEBE71A6663C3AA7Ds8vDN" TargetMode="External"/><Relationship Id="rId14" Type="http://schemas.openxmlformats.org/officeDocument/2006/relationships/hyperlink" Target="consultantplus://offline/ref=12509EF6C66A2932DD5E14C46FA4D20821886411FB08251788EF7D8156E2w8N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BF40FA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BF40FA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BF40FA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BF40FA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BF40FA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BF40FA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9A91A985FC34A6A80C42E37AC253A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8138655-45D4-4412-AE98-1FC5959C7BC5}"/>
      </w:docPartPr>
      <w:docPartBody>
        <w:p w:rsidR="002F037D" w:rsidRDefault="006B1A16" w:rsidP="006B1A16">
          <w:pPr>
            <w:pStyle w:val="69A91A985FC34A6A80C42E37AC253A96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613590C486F4498A5842E2C72056F6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24B3AF-FF8E-402C-8F21-68235705490B}"/>
      </w:docPartPr>
      <w:docPartBody>
        <w:p w:rsidR="002F037D" w:rsidRDefault="006B1A16" w:rsidP="006B1A16">
          <w:pPr>
            <w:pStyle w:val="A613590C486F4498A5842E2C72056F6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9B127725E1444B99B766A9062D7547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F4969A-959C-42B3-ACA6-586A5C7385AF}"/>
      </w:docPartPr>
      <w:docPartBody>
        <w:p w:rsidR="0007579A" w:rsidRDefault="00DB1879" w:rsidP="00DB1879">
          <w:pPr>
            <w:pStyle w:val="9B127725E1444B99B766A9062D754705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457DF"/>
    <w:rsid w:val="0007579A"/>
    <w:rsid w:val="001531F8"/>
    <w:rsid w:val="002451BB"/>
    <w:rsid w:val="002F037D"/>
    <w:rsid w:val="0033737C"/>
    <w:rsid w:val="00337F4B"/>
    <w:rsid w:val="003432B4"/>
    <w:rsid w:val="003802AD"/>
    <w:rsid w:val="00382729"/>
    <w:rsid w:val="003A165A"/>
    <w:rsid w:val="00412DF2"/>
    <w:rsid w:val="00595580"/>
    <w:rsid w:val="005B4041"/>
    <w:rsid w:val="006B1A16"/>
    <w:rsid w:val="007E4EB2"/>
    <w:rsid w:val="008045F9"/>
    <w:rsid w:val="008D003C"/>
    <w:rsid w:val="00A50AED"/>
    <w:rsid w:val="00A53776"/>
    <w:rsid w:val="00AA6FF5"/>
    <w:rsid w:val="00B0735C"/>
    <w:rsid w:val="00B457DF"/>
    <w:rsid w:val="00BD4B83"/>
    <w:rsid w:val="00BF40FA"/>
    <w:rsid w:val="00C159A9"/>
    <w:rsid w:val="00C467BB"/>
    <w:rsid w:val="00CA390F"/>
    <w:rsid w:val="00DB1879"/>
    <w:rsid w:val="00E81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B1879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BF22E6EB50B14274969093ACA8B9847C">
    <w:name w:val="BF22E6EB50B14274969093ACA8B9847C"/>
    <w:rsid w:val="008D003C"/>
  </w:style>
  <w:style w:type="paragraph" w:customStyle="1" w:styleId="69A91A985FC34A6A80C42E37AC253A96">
    <w:name w:val="69A91A985FC34A6A80C42E37AC253A96"/>
    <w:rsid w:val="006B1A16"/>
  </w:style>
  <w:style w:type="paragraph" w:customStyle="1" w:styleId="A613590C486F4498A5842E2C72056F6B">
    <w:name w:val="A613590C486F4498A5842E2C72056F6B"/>
    <w:rsid w:val="006B1A16"/>
  </w:style>
  <w:style w:type="paragraph" w:customStyle="1" w:styleId="9B127725E1444B99B766A9062D754705">
    <w:name w:val="9B127725E1444B99B766A9062D754705"/>
    <w:rsid w:val="00DB187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4A04C-E2D2-4BBC-848C-4F2DDD21A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3815</Words>
  <Characters>21748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7701-00-939</cp:lastModifiedBy>
  <cp:revision>11</cp:revision>
  <cp:lastPrinted>2019-05-21T06:34:00Z</cp:lastPrinted>
  <dcterms:created xsi:type="dcterms:W3CDTF">2019-05-17T09:47:00Z</dcterms:created>
  <dcterms:modified xsi:type="dcterms:W3CDTF">2020-08-26T09:45:00Z</dcterms:modified>
</cp:coreProperties>
</file>